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3E055" w14:textId="77777777" w:rsidR="009366BD" w:rsidRDefault="009366BD" w:rsidP="009366BD">
      <w:pPr>
        <w:pStyle w:val="Standard"/>
        <w:shd w:val="clear" w:color="auto" w:fill="E7E6E6" w:themeFill="background2"/>
        <w:spacing w:line="0" w:lineRule="atLeast"/>
        <w:contextualSpacing/>
        <w:rPr>
          <w:rFonts w:ascii="Arial" w:hAnsi="Arial" w:cs="Arial"/>
          <w:b/>
          <w:bCs/>
        </w:rPr>
      </w:pPr>
    </w:p>
    <w:p w14:paraId="0FA6D736" w14:textId="77777777" w:rsidR="009366BD" w:rsidRDefault="009366BD" w:rsidP="009366BD">
      <w:pPr>
        <w:pStyle w:val="Standard"/>
        <w:shd w:val="clear" w:color="auto" w:fill="E7E6E6" w:themeFill="background2"/>
        <w:spacing w:line="0" w:lineRule="atLeast"/>
        <w:contextualSpacing/>
        <w:rPr>
          <w:rFonts w:ascii="Arial" w:hAnsi="Arial" w:cs="Arial"/>
          <w:b/>
          <w:bCs/>
        </w:rPr>
      </w:pPr>
    </w:p>
    <w:p w14:paraId="1179F90A" w14:textId="7E655D5C" w:rsidR="008661E6" w:rsidRDefault="009366BD" w:rsidP="00D92289">
      <w:pPr>
        <w:pStyle w:val="Standard"/>
        <w:shd w:val="clear" w:color="auto" w:fill="E7E6E6" w:themeFill="background2"/>
        <w:spacing w:line="0" w:lineRule="atLeast"/>
        <w:contextualSpacing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TEHNIČNE SPECIFIKACIJE </w:t>
      </w:r>
    </w:p>
    <w:p w14:paraId="687CACC0" w14:textId="77777777" w:rsidR="009366BD" w:rsidRDefault="009366BD" w:rsidP="009366BD">
      <w:pPr>
        <w:pStyle w:val="Standard"/>
        <w:shd w:val="clear" w:color="auto" w:fill="E7E6E6" w:themeFill="background2"/>
        <w:spacing w:line="0" w:lineRule="atLeast"/>
        <w:contextualSpacing/>
        <w:rPr>
          <w:rFonts w:ascii="Arial" w:hAnsi="Arial" w:cs="Arial"/>
          <w:b/>
          <w:bCs/>
        </w:rPr>
      </w:pPr>
    </w:p>
    <w:p w14:paraId="7D2AFD86" w14:textId="77777777" w:rsidR="009366BD" w:rsidRPr="008661E6" w:rsidRDefault="009366BD" w:rsidP="009366BD">
      <w:pPr>
        <w:pStyle w:val="Standard"/>
        <w:shd w:val="clear" w:color="auto" w:fill="E7E6E6" w:themeFill="background2"/>
        <w:spacing w:line="0" w:lineRule="atLeast"/>
        <w:contextualSpacing/>
        <w:rPr>
          <w:rFonts w:ascii="Arial" w:hAnsi="Arial" w:cs="Arial"/>
          <w:b/>
          <w:bCs/>
        </w:rPr>
      </w:pPr>
    </w:p>
    <w:p w14:paraId="0F53A351" w14:textId="77777777" w:rsidR="008661E6" w:rsidRDefault="008661E6" w:rsidP="008661E6">
      <w:pPr>
        <w:pStyle w:val="Standard"/>
        <w:spacing w:line="0" w:lineRule="atLeast"/>
        <w:contextualSpacing/>
        <w:rPr>
          <w:rFonts w:ascii="Arial" w:hAnsi="Arial" w:cs="Arial"/>
        </w:rPr>
      </w:pPr>
    </w:p>
    <w:p w14:paraId="16AD1420" w14:textId="77777777" w:rsidR="008661E6" w:rsidRDefault="008661E6" w:rsidP="008661E6">
      <w:pPr>
        <w:pStyle w:val="Standard"/>
        <w:spacing w:line="0" w:lineRule="atLeast"/>
        <w:contextualSpacing/>
        <w:rPr>
          <w:rFonts w:ascii="Arial" w:hAnsi="Arial" w:cs="Arial"/>
        </w:rPr>
      </w:pPr>
    </w:p>
    <w:p w14:paraId="08E9BDDC" w14:textId="77777777" w:rsidR="008661E6" w:rsidRDefault="008661E6" w:rsidP="008661E6">
      <w:pPr>
        <w:pStyle w:val="Standard"/>
        <w:spacing w:line="0" w:lineRule="atLeast"/>
        <w:contextualSpacing/>
        <w:rPr>
          <w:rFonts w:ascii="Arial" w:hAnsi="Arial" w:cs="Arial"/>
        </w:rPr>
      </w:pPr>
    </w:p>
    <w:p w14:paraId="6E0B4C39" w14:textId="29BCF6AC" w:rsidR="004F632F" w:rsidRDefault="008661E6" w:rsidP="008661E6">
      <w:pPr>
        <w:pStyle w:val="Standard"/>
        <w:spacing w:line="0" w:lineRule="atLeast"/>
        <w:contextualSpacing/>
        <w:rPr>
          <w:rFonts w:ascii="Arial" w:eastAsia="Times New Roman" w:hAnsi="Arial" w:cs="Arial"/>
          <w:kern w:val="0"/>
        </w:rPr>
      </w:pPr>
      <w:r w:rsidRPr="00D05158">
        <w:rPr>
          <w:rFonts w:ascii="Arial" w:hAnsi="Arial" w:cs="Arial"/>
        </w:rPr>
        <w:t xml:space="preserve">Predmet pogodbe je servisiranje osebnih službenih </w:t>
      </w:r>
      <w:r w:rsidRPr="00D05158">
        <w:rPr>
          <w:rFonts w:ascii="Arial" w:eastAsia="Times New Roman" w:hAnsi="Arial" w:cs="Arial"/>
          <w:kern w:val="0"/>
        </w:rPr>
        <w:t>(kot npr. Dacia, Škoda, Toyota)</w:t>
      </w:r>
      <w:r w:rsidR="00AC69F2">
        <w:rPr>
          <w:rFonts w:ascii="Arial" w:eastAsia="Times New Roman" w:hAnsi="Arial" w:cs="Arial"/>
          <w:kern w:val="0"/>
        </w:rPr>
        <w:t>, in sicer:</w:t>
      </w:r>
      <w:r w:rsidRPr="00D05158">
        <w:rPr>
          <w:rFonts w:ascii="Arial" w:eastAsia="Times New Roman" w:hAnsi="Arial" w:cs="Arial"/>
          <w:kern w:val="0"/>
        </w:rPr>
        <w:t xml:space="preserve"> </w:t>
      </w:r>
    </w:p>
    <w:p w14:paraId="2C19295F" w14:textId="77777777" w:rsidR="00AC69F2" w:rsidRDefault="00AC69F2" w:rsidP="008661E6">
      <w:pPr>
        <w:pStyle w:val="Standard"/>
        <w:spacing w:line="0" w:lineRule="atLeast"/>
        <w:contextualSpacing/>
        <w:rPr>
          <w:rFonts w:ascii="Arial" w:eastAsia="Times New Roman" w:hAnsi="Arial" w:cs="Arial"/>
          <w:kern w:val="0"/>
        </w:rPr>
      </w:pPr>
    </w:p>
    <w:p w14:paraId="3E5635C1" w14:textId="77777777" w:rsidR="00AC69F2" w:rsidRPr="00D05158" w:rsidRDefault="00AC69F2" w:rsidP="008661E6">
      <w:pPr>
        <w:pStyle w:val="Standard"/>
        <w:spacing w:line="0" w:lineRule="atLeast"/>
        <w:contextualSpacing/>
        <w:rPr>
          <w:rFonts w:ascii="Arial" w:eastAsia="Times New Roman" w:hAnsi="Arial" w:cs="Arial"/>
          <w:kern w:val="0"/>
        </w:rPr>
      </w:pPr>
    </w:p>
    <w:p w14:paraId="37AFD03C" w14:textId="2D30520C" w:rsidR="004F632F" w:rsidRPr="00D05158" w:rsidRDefault="004F632F" w:rsidP="00AC69F2">
      <w:pPr>
        <w:pStyle w:val="Odstavekseznama"/>
        <w:spacing w:after="0" w:line="0" w:lineRule="atLeast"/>
        <w:jc w:val="both"/>
        <w:rPr>
          <w:rFonts w:ascii="Arial" w:hAnsi="Arial" w:cs="Arial"/>
        </w:rPr>
      </w:pPr>
      <w:r w:rsidRPr="00AC69F2">
        <w:rPr>
          <w:rFonts w:ascii="Arial" w:hAnsi="Arial" w:cs="Arial"/>
          <w:b/>
          <w:bCs/>
        </w:rPr>
        <w:t xml:space="preserve">Servisiranje osebnih službenih vozil na PE </w:t>
      </w:r>
      <w:r w:rsidR="00AD619D" w:rsidRPr="00AC69F2">
        <w:rPr>
          <w:rFonts w:ascii="Arial" w:hAnsi="Arial" w:cs="Arial"/>
          <w:b/>
          <w:bCs/>
        </w:rPr>
        <w:t>Postojna</w:t>
      </w:r>
    </w:p>
    <w:p w14:paraId="39A7631C" w14:textId="079AAC06" w:rsidR="004F632F" w:rsidRPr="00D05158" w:rsidRDefault="004F632F" w:rsidP="008661E6">
      <w:pPr>
        <w:pStyle w:val="Standard"/>
        <w:spacing w:line="0" w:lineRule="atLeast"/>
        <w:contextualSpacing/>
        <w:rPr>
          <w:rFonts w:ascii="Arial" w:eastAsia="Times New Roman" w:hAnsi="Arial" w:cs="Arial"/>
          <w:kern w:val="0"/>
        </w:rPr>
      </w:pPr>
    </w:p>
    <w:p w14:paraId="42781839" w14:textId="4C247F72" w:rsidR="004F632F" w:rsidRPr="00D05158" w:rsidRDefault="004F632F" w:rsidP="004F632F">
      <w:pPr>
        <w:spacing w:line="272" w:lineRule="auto"/>
        <w:ind w:right="20"/>
        <w:rPr>
          <w:rFonts w:ascii="Arial" w:hAnsi="Arial" w:cs="Arial"/>
        </w:rPr>
      </w:pPr>
      <w:r w:rsidRPr="00D05158">
        <w:rPr>
          <w:rFonts w:ascii="Arial" w:hAnsi="Arial" w:cs="Arial"/>
        </w:rPr>
        <w:t>Seznam vozil na dan objave javnega naročila:</w:t>
      </w:r>
    </w:p>
    <w:p w14:paraId="144623BE" w14:textId="768E883B" w:rsidR="004F632F" w:rsidRPr="00573C23" w:rsidRDefault="00573C23" w:rsidP="004F632F">
      <w:pPr>
        <w:spacing w:after="0" w:line="0" w:lineRule="atLeast"/>
        <w:jc w:val="both"/>
        <w:rPr>
          <w:rFonts w:ascii="Arial" w:hAnsi="Arial" w:cs="Arial"/>
        </w:rPr>
      </w:pPr>
      <w:r w:rsidRPr="00573C23">
        <w:rPr>
          <w:rFonts w:ascii="Arial" w:hAnsi="Arial" w:cs="Arial"/>
        </w:rPr>
        <w:t>S</w:t>
      </w:r>
      <w:r w:rsidR="004F632F" w:rsidRPr="00573C23">
        <w:rPr>
          <w:rFonts w:ascii="Arial" w:hAnsi="Arial" w:cs="Arial"/>
        </w:rPr>
        <w:t xml:space="preserve">ervisiranje osebnih službenih vozil na PE </w:t>
      </w:r>
      <w:r w:rsidR="00AD619D" w:rsidRPr="00573C23">
        <w:rPr>
          <w:rFonts w:ascii="Arial" w:hAnsi="Arial" w:cs="Arial"/>
        </w:rPr>
        <w:t>Postojna</w:t>
      </w:r>
    </w:p>
    <w:p w14:paraId="6C861873" w14:textId="77777777" w:rsidR="004F632F" w:rsidRPr="00D05158" w:rsidRDefault="004F632F" w:rsidP="004F632F">
      <w:pPr>
        <w:spacing w:after="0" w:line="0" w:lineRule="atLeast"/>
        <w:jc w:val="both"/>
        <w:rPr>
          <w:rFonts w:ascii="Arial" w:hAnsi="Arial" w:cs="Arial"/>
        </w:rPr>
      </w:pPr>
    </w:p>
    <w:p w14:paraId="2614AE10" w14:textId="77777777" w:rsidR="004F632F" w:rsidRPr="00D05158" w:rsidRDefault="004F632F" w:rsidP="004F632F">
      <w:pPr>
        <w:spacing w:after="0" w:line="0" w:lineRule="atLeast"/>
        <w:jc w:val="both"/>
        <w:rPr>
          <w:rFonts w:ascii="Arial" w:hAnsi="Arial" w:cs="Arial"/>
        </w:rPr>
      </w:pPr>
    </w:p>
    <w:tbl>
      <w:tblPr>
        <w:tblW w:w="57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4"/>
        <w:gridCol w:w="960"/>
        <w:gridCol w:w="2320"/>
        <w:gridCol w:w="1080"/>
        <w:gridCol w:w="1040"/>
      </w:tblGrid>
      <w:tr w:rsidR="006579B7" w:rsidRPr="006579B7" w14:paraId="6F59098C" w14:textId="77777777" w:rsidTr="006579B7">
        <w:trPr>
          <w:trHeight w:val="300"/>
        </w:trPr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F6C2F80" w14:textId="77777777" w:rsidR="006579B7" w:rsidRPr="006579B7" w:rsidRDefault="006579B7" w:rsidP="006579B7">
            <w:pPr>
              <w:spacing w:after="0" w:line="240" w:lineRule="auto"/>
              <w:rPr>
                <w:rFonts w:ascii="Calibri" w:eastAsia="Times New Roman" w:hAnsi="Calibri" w:cs="Calibri"/>
                <w:lang w:eastAsia="sl-SI"/>
              </w:rPr>
            </w:pPr>
            <w:r w:rsidRPr="006579B7">
              <w:rPr>
                <w:rFonts w:ascii="Calibri" w:eastAsia="Times New Roman" w:hAnsi="Calibri" w:cs="Calibri"/>
                <w:lang w:eastAsia="sl-SI"/>
              </w:rPr>
              <w:t>ŠT.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4672875" w14:textId="77777777" w:rsidR="006579B7" w:rsidRPr="006579B7" w:rsidRDefault="006579B7" w:rsidP="00657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sl-SI"/>
              </w:rPr>
            </w:pPr>
            <w:r w:rsidRPr="006579B7">
              <w:rPr>
                <w:rFonts w:ascii="Calibri" w:eastAsia="Times New Roman" w:hAnsi="Calibri" w:cs="Calibri"/>
                <w:lang w:eastAsia="sl-SI"/>
              </w:rPr>
              <w:t>ZNAMKA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487CAA7" w14:textId="77777777" w:rsidR="006579B7" w:rsidRPr="006579B7" w:rsidRDefault="006579B7" w:rsidP="00657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sl-SI"/>
              </w:rPr>
            </w:pPr>
            <w:r w:rsidRPr="006579B7">
              <w:rPr>
                <w:rFonts w:ascii="Calibri" w:eastAsia="Times New Roman" w:hAnsi="Calibri" w:cs="Calibri"/>
                <w:lang w:eastAsia="sl-SI"/>
              </w:rPr>
              <w:t>TIP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8761A58" w14:textId="77777777" w:rsidR="006579B7" w:rsidRPr="006579B7" w:rsidRDefault="006579B7" w:rsidP="00657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sl-SI"/>
              </w:rPr>
            </w:pPr>
            <w:r w:rsidRPr="006579B7">
              <w:rPr>
                <w:rFonts w:ascii="Calibri" w:eastAsia="Times New Roman" w:hAnsi="Calibri" w:cs="Calibri"/>
                <w:lang w:eastAsia="sl-SI"/>
              </w:rPr>
              <w:t>LETNIK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D8C38" w14:textId="77777777" w:rsidR="006579B7" w:rsidRPr="006579B7" w:rsidRDefault="006579B7" w:rsidP="00657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sl-SI"/>
              </w:rPr>
            </w:pPr>
          </w:p>
        </w:tc>
      </w:tr>
      <w:tr w:rsidR="006579B7" w:rsidRPr="006579B7" w14:paraId="4339248C" w14:textId="77777777" w:rsidTr="006579B7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02B75" w14:textId="77777777" w:rsidR="006579B7" w:rsidRPr="006579B7" w:rsidRDefault="006579B7" w:rsidP="00657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sl-SI"/>
              </w:rPr>
            </w:pPr>
            <w:r w:rsidRPr="006579B7">
              <w:rPr>
                <w:rFonts w:ascii="Calibri" w:eastAsia="Times New Roman" w:hAnsi="Calibri" w:cs="Calibri"/>
                <w:lang w:eastAsia="sl-SI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1FFB0C" w14:textId="77777777" w:rsidR="006579B7" w:rsidRPr="006579B7" w:rsidRDefault="006579B7" w:rsidP="00657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6579B7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DACIA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EEE982" w14:textId="77777777" w:rsidR="006579B7" w:rsidRPr="006579B7" w:rsidRDefault="006579B7" w:rsidP="00657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6579B7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DUSTER 1,5 DCI 4X4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80D426" w14:textId="77777777" w:rsidR="006579B7" w:rsidRPr="006579B7" w:rsidRDefault="006579B7" w:rsidP="00657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6579B7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2019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7B149" w14:textId="77777777" w:rsidR="006579B7" w:rsidRPr="006579B7" w:rsidRDefault="006579B7" w:rsidP="00657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</w:p>
        </w:tc>
      </w:tr>
      <w:tr w:rsidR="006579B7" w:rsidRPr="006579B7" w14:paraId="6EE227D8" w14:textId="77777777" w:rsidTr="006579B7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BDF56" w14:textId="77777777" w:rsidR="006579B7" w:rsidRPr="006579B7" w:rsidRDefault="006579B7" w:rsidP="00657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sl-SI"/>
              </w:rPr>
            </w:pPr>
            <w:r w:rsidRPr="006579B7">
              <w:rPr>
                <w:rFonts w:ascii="Calibri" w:eastAsia="Times New Roman" w:hAnsi="Calibri" w:cs="Calibri"/>
                <w:lang w:eastAsia="sl-SI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F39CDD" w14:textId="77777777" w:rsidR="006579B7" w:rsidRPr="006579B7" w:rsidRDefault="006579B7" w:rsidP="00657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6579B7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DACIA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D5B417" w14:textId="77777777" w:rsidR="006579B7" w:rsidRPr="006579B7" w:rsidRDefault="006579B7" w:rsidP="00657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6579B7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DUSTER 1,5 DCI 4X4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6A8CC1" w14:textId="77777777" w:rsidR="006579B7" w:rsidRPr="006579B7" w:rsidRDefault="006579B7" w:rsidP="00657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6579B7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2019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69D03" w14:textId="77777777" w:rsidR="006579B7" w:rsidRPr="006579B7" w:rsidRDefault="006579B7" w:rsidP="00657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</w:p>
        </w:tc>
      </w:tr>
      <w:tr w:rsidR="006579B7" w:rsidRPr="006579B7" w14:paraId="0D785512" w14:textId="77777777" w:rsidTr="006579B7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F8CAA" w14:textId="77777777" w:rsidR="006579B7" w:rsidRPr="006579B7" w:rsidRDefault="006579B7" w:rsidP="00657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sl-SI"/>
              </w:rPr>
            </w:pPr>
            <w:r w:rsidRPr="006579B7">
              <w:rPr>
                <w:rFonts w:ascii="Calibri" w:eastAsia="Times New Roman" w:hAnsi="Calibri" w:cs="Calibri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64580F" w14:textId="77777777" w:rsidR="006579B7" w:rsidRPr="006579B7" w:rsidRDefault="006579B7" w:rsidP="00657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6579B7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DACIA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930C7E" w14:textId="77777777" w:rsidR="006579B7" w:rsidRPr="006579B7" w:rsidRDefault="006579B7" w:rsidP="00657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6579B7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DUSTER 4X4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531DD5" w14:textId="77777777" w:rsidR="006579B7" w:rsidRPr="006579B7" w:rsidRDefault="006579B7" w:rsidP="00657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6579B7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2019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C48FA" w14:textId="77777777" w:rsidR="006579B7" w:rsidRPr="006579B7" w:rsidRDefault="006579B7" w:rsidP="00657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</w:p>
        </w:tc>
      </w:tr>
      <w:tr w:rsidR="006579B7" w:rsidRPr="006579B7" w14:paraId="5AEC9762" w14:textId="77777777" w:rsidTr="006579B7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45A7F" w14:textId="77777777" w:rsidR="006579B7" w:rsidRPr="006579B7" w:rsidRDefault="006579B7" w:rsidP="00657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sl-SI"/>
              </w:rPr>
            </w:pPr>
            <w:r w:rsidRPr="006579B7">
              <w:rPr>
                <w:rFonts w:ascii="Calibri" w:eastAsia="Times New Roman" w:hAnsi="Calibri" w:cs="Calibri"/>
                <w:lang w:eastAsia="sl-SI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F09481" w14:textId="77777777" w:rsidR="006579B7" w:rsidRPr="006579B7" w:rsidRDefault="006579B7" w:rsidP="00657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6579B7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DACIA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7DCE95" w14:textId="77777777" w:rsidR="006579B7" w:rsidRPr="006579B7" w:rsidRDefault="006579B7" w:rsidP="00657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6579B7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DUSTER 4X4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6B3367" w14:textId="77777777" w:rsidR="006579B7" w:rsidRPr="006579B7" w:rsidRDefault="006579B7" w:rsidP="00657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6579B7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2019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FA0E7" w14:textId="77777777" w:rsidR="006579B7" w:rsidRPr="006579B7" w:rsidRDefault="006579B7" w:rsidP="00657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</w:p>
        </w:tc>
      </w:tr>
      <w:tr w:rsidR="006579B7" w:rsidRPr="006579B7" w14:paraId="509DB97E" w14:textId="77777777" w:rsidTr="006579B7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85FCC" w14:textId="77777777" w:rsidR="006579B7" w:rsidRPr="006579B7" w:rsidRDefault="006579B7" w:rsidP="00657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sl-SI"/>
              </w:rPr>
            </w:pPr>
            <w:r w:rsidRPr="006579B7">
              <w:rPr>
                <w:rFonts w:ascii="Calibri" w:eastAsia="Times New Roman" w:hAnsi="Calibri" w:cs="Calibri"/>
                <w:lang w:eastAsia="sl-SI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FFDCBE" w14:textId="77777777" w:rsidR="006579B7" w:rsidRPr="006579B7" w:rsidRDefault="006579B7" w:rsidP="00657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6579B7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DACIA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C43161" w14:textId="77777777" w:rsidR="006579B7" w:rsidRPr="006579B7" w:rsidRDefault="006579B7" w:rsidP="00657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6579B7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DUSTER 4X4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A70D3C" w14:textId="77777777" w:rsidR="006579B7" w:rsidRPr="006579B7" w:rsidRDefault="006579B7" w:rsidP="00657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6579B7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2019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39D13" w14:textId="77777777" w:rsidR="006579B7" w:rsidRPr="006579B7" w:rsidRDefault="006579B7" w:rsidP="00657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</w:p>
        </w:tc>
      </w:tr>
      <w:tr w:rsidR="006579B7" w:rsidRPr="006579B7" w14:paraId="15990CF3" w14:textId="77777777" w:rsidTr="006579B7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1FD93" w14:textId="77777777" w:rsidR="006579B7" w:rsidRPr="006579B7" w:rsidRDefault="006579B7" w:rsidP="00657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sl-SI"/>
              </w:rPr>
            </w:pPr>
            <w:r w:rsidRPr="006579B7">
              <w:rPr>
                <w:rFonts w:ascii="Calibri" w:eastAsia="Times New Roman" w:hAnsi="Calibri" w:cs="Calibri"/>
                <w:lang w:eastAsia="sl-SI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C9D255" w14:textId="77777777" w:rsidR="006579B7" w:rsidRPr="006579B7" w:rsidRDefault="006579B7" w:rsidP="00657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6579B7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DACIA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96F03A" w14:textId="77777777" w:rsidR="006579B7" w:rsidRPr="006579B7" w:rsidRDefault="006579B7" w:rsidP="00657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6579B7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DUSTER 4X4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8AC9E5" w14:textId="77777777" w:rsidR="006579B7" w:rsidRPr="006579B7" w:rsidRDefault="006579B7" w:rsidP="00657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6579B7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2019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03474" w14:textId="77777777" w:rsidR="006579B7" w:rsidRPr="006579B7" w:rsidRDefault="006579B7" w:rsidP="00657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</w:p>
        </w:tc>
      </w:tr>
      <w:tr w:rsidR="006579B7" w:rsidRPr="006579B7" w14:paraId="34937087" w14:textId="77777777" w:rsidTr="006579B7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292B5" w14:textId="77777777" w:rsidR="006579B7" w:rsidRPr="006579B7" w:rsidRDefault="006579B7" w:rsidP="00657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sl-SI"/>
              </w:rPr>
            </w:pPr>
            <w:r w:rsidRPr="006579B7">
              <w:rPr>
                <w:rFonts w:ascii="Calibri" w:eastAsia="Times New Roman" w:hAnsi="Calibri" w:cs="Calibri"/>
                <w:lang w:eastAsia="sl-SI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12E7B9" w14:textId="77777777" w:rsidR="006579B7" w:rsidRPr="006579B7" w:rsidRDefault="006579B7" w:rsidP="00657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6579B7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DACIA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506000" w14:textId="77777777" w:rsidR="006579B7" w:rsidRPr="006579B7" w:rsidRDefault="006579B7" w:rsidP="00657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6579B7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DUSTER 4X4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7FB7E4" w14:textId="77777777" w:rsidR="006579B7" w:rsidRPr="006579B7" w:rsidRDefault="006579B7" w:rsidP="00657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6579B7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2019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E8223" w14:textId="77777777" w:rsidR="006579B7" w:rsidRPr="006579B7" w:rsidRDefault="006579B7" w:rsidP="00657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</w:p>
        </w:tc>
      </w:tr>
      <w:tr w:rsidR="006579B7" w:rsidRPr="006579B7" w14:paraId="25E1F8CE" w14:textId="77777777" w:rsidTr="006579B7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0AF9B" w14:textId="77777777" w:rsidR="006579B7" w:rsidRPr="006579B7" w:rsidRDefault="006579B7" w:rsidP="00657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sl-SI"/>
              </w:rPr>
            </w:pPr>
            <w:r w:rsidRPr="006579B7">
              <w:rPr>
                <w:rFonts w:ascii="Calibri" w:eastAsia="Times New Roman" w:hAnsi="Calibri" w:cs="Calibri"/>
                <w:lang w:eastAsia="sl-SI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6D8881" w14:textId="77777777" w:rsidR="006579B7" w:rsidRPr="006579B7" w:rsidRDefault="006579B7" w:rsidP="00657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6579B7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DACIA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1A835F" w14:textId="77777777" w:rsidR="006579B7" w:rsidRPr="006579B7" w:rsidRDefault="006579B7" w:rsidP="00657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6579B7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DUSTER 4X4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2EAA6E" w14:textId="77777777" w:rsidR="006579B7" w:rsidRPr="006579B7" w:rsidRDefault="006579B7" w:rsidP="00657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6579B7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2019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D0C6A" w14:textId="77777777" w:rsidR="006579B7" w:rsidRPr="006579B7" w:rsidRDefault="006579B7" w:rsidP="00657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</w:p>
        </w:tc>
      </w:tr>
      <w:tr w:rsidR="006579B7" w:rsidRPr="006579B7" w14:paraId="3BCCB7E9" w14:textId="77777777" w:rsidTr="006579B7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2B673" w14:textId="77777777" w:rsidR="006579B7" w:rsidRPr="006579B7" w:rsidRDefault="006579B7" w:rsidP="00657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sl-SI"/>
              </w:rPr>
            </w:pPr>
            <w:r w:rsidRPr="006579B7">
              <w:rPr>
                <w:rFonts w:ascii="Calibri" w:eastAsia="Times New Roman" w:hAnsi="Calibri" w:cs="Calibri"/>
                <w:lang w:eastAsia="sl-SI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EE3BC9" w14:textId="77777777" w:rsidR="006579B7" w:rsidRPr="006579B7" w:rsidRDefault="006579B7" w:rsidP="00657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6579B7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DACIA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7857FA" w14:textId="77777777" w:rsidR="006579B7" w:rsidRPr="006579B7" w:rsidRDefault="006579B7" w:rsidP="00657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6579B7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DUSTER 4X4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D3D003" w14:textId="77777777" w:rsidR="006579B7" w:rsidRPr="006579B7" w:rsidRDefault="006579B7" w:rsidP="00657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6579B7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2019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FD3CA" w14:textId="77777777" w:rsidR="006579B7" w:rsidRPr="006579B7" w:rsidRDefault="006579B7" w:rsidP="00657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</w:p>
        </w:tc>
      </w:tr>
      <w:tr w:rsidR="006579B7" w:rsidRPr="006579B7" w14:paraId="7702564F" w14:textId="77777777" w:rsidTr="006579B7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84315" w14:textId="77777777" w:rsidR="006579B7" w:rsidRPr="006579B7" w:rsidRDefault="006579B7" w:rsidP="00657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sl-SI"/>
              </w:rPr>
            </w:pPr>
            <w:r w:rsidRPr="006579B7">
              <w:rPr>
                <w:rFonts w:ascii="Calibri" w:eastAsia="Times New Roman" w:hAnsi="Calibri" w:cs="Calibri"/>
                <w:lang w:eastAsia="sl-SI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F24383" w14:textId="77777777" w:rsidR="006579B7" w:rsidRPr="006579B7" w:rsidRDefault="006579B7" w:rsidP="00657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6579B7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DACIA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14CBFD" w14:textId="77777777" w:rsidR="006579B7" w:rsidRPr="006579B7" w:rsidRDefault="006579B7" w:rsidP="00657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6579B7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DUSTER 4X4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E262C2" w14:textId="77777777" w:rsidR="006579B7" w:rsidRPr="006579B7" w:rsidRDefault="006579B7" w:rsidP="00657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6579B7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2019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368A5" w14:textId="77777777" w:rsidR="006579B7" w:rsidRPr="006579B7" w:rsidRDefault="006579B7" w:rsidP="00657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</w:p>
        </w:tc>
      </w:tr>
      <w:tr w:rsidR="006579B7" w:rsidRPr="006579B7" w14:paraId="323E8ADF" w14:textId="77777777" w:rsidTr="006579B7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602C5" w14:textId="77777777" w:rsidR="006579B7" w:rsidRPr="006579B7" w:rsidRDefault="006579B7" w:rsidP="00657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sl-SI"/>
              </w:rPr>
            </w:pPr>
            <w:r w:rsidRPr="006579B7">
              <w:rPr>
                <w:rFonts w:ascii="Calibri" w:eastAsia="Times New Roman" w:hAnsi="Calibri" w:cs="Calibri"/>
                <w:lang w:eastAsia="sl-SI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9512F5" w14:textId="77777777" w:rsidR="006579B7" w:rsidRPr="006579B7" w:rsidRDefault="006579B7" w:rsidP="00657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6579B7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DACIA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054794" w14:textId="77777777" w:rsidR="006579B7" w:rsidRPr="006579B7" w:rsidRDefault="006579B7" w:rsidP="00657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6579B7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DUSTER 4X4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97B4EE" w14:textId="77777777" w:rsidR="006579B7" w:rsidRPr="006579B7" w:rsidRDefault="006579B7" w:rsidP="00657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6579B7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2019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50931" w14:textId="77777777" w:rsidR="006579B7" w:rsidRPr="006579B7" w:rsidRDefault="006579B7" w:rsidP="00657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</w:p>
        </w:tc>
      </w:tr>
      <w:tr w:rsidR="006579B7" w:rsidRPr="006579B7" w14:paraId="53F55BBF" w14:textId="77777777" w:rsidTr="006579B7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26056" w14:textId="77777777" w:rsidR="006579B7" w:rsidRPr="006579B7" w:rsidRDefault="006579B7" w:rsidP="00657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sl-SI"/>
              </w:rPr>
            </w:pPr>
            <w:r w:rsidRPr="006579B7">
              <w:rPr>
                <w:rFonts w:ascii="Calibri" w:eastAsia="Times New Roman" w:hAnsi="Calibri" w:cs="Calibri"/>
                <w:lang w:eastAsia="sl-SI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16761E" w14:textId="77777777" w:rsidR="006579B7" w:rsidRPr="006579B7" w:rsidRDefault="006579B7" w:rsidP="00657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6579B7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DACIA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BE438E" w14:textId="77777777" w:rsidR="006579B7" w:rsidRPr="006579B7" w:rsidRDefault="006579B7" w:rsidP="00657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6579B7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DUSTER 4X4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324C5E" w14:textId="77777777" w:rsidR="006579B7" w:rsidRPr="006579B7" w:rsidRDefault="006579B7" w:rsidP="00657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6579B7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2019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88B50" w14:textId="77777777" w:rsidR="006579B7" w:rsidRPr="006579B7" w:rsidRDefault="006579B7" w:rsidP="00657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</w:p>
        </w:tc>
      </w:tr>
      <w:tr w:rsidR="006579B7" w:rsidRPr="006579B7" w14:paraId="69E9A7D9" w14:textId="77777777" w:rsidTr="006579B7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D8682" w14:textId="77777777" w:rsidR="006579B7" w:rsidRPr="006579B7" w:rsidRDefault="006579B7" w:rsidP="00657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sl-SI"/>
              </w:rPr>
            </w:pPr>
            <w:r w:rsidRPr="006579B7">
              <w:rPr>
                <w:rFonts w:ascii="Calibri" w:eastAsia="Times New Roman" w:hAnsi="Calibri" w:cs="Calibri"/>
                <w:lang w:eastAsia="sl-SI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ADCDB8" w14:textId="77777777" w:rsidR="006579B7" w:rsidRPr="006579B7" w:rsidRDefault="006579B7" w:rsidP="00657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6579B7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DACIA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B9D0ED" w14:textId="77777777" w:rsidR="006579B7" w:rsidRPr="006579B7" w:rsidRDefault="006579B7" w:rsidP="00657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6579B7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DUSTER 4X4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910012" w14:textId="77777777" w:rsidR="006579B7" w:rsidRPr="006579B7" w:rsidRDefault="006579B7" w:rsidP="00657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6579B7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2019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C8290" w14:textId="77777777" w:rsidR="006579B7" w:rsidRPr="006579B7" w:rsidRDefault="006579B7" w:rsidP="00657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</w:p>
        </w:tc>
      </w:tr>
      <w:tr w:rsidR="006579B7" w:rsidRPr="006579B7" w14:paraId="6034236F" w14:textId="77777777" w:rsidTr="006579B7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9325B" w14:textId="77777777" w:rsidR="006579B7" w:rsidRPr="006579B7" w:rsidRDefault="006579B7" w:rsidP="00657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sl-SI"/>
              </w:rPr>
            </w:pPr>
            <w:r w:rsidRPr="006579B7">
              <w:rPr>
                <w:rFonts w:ascii="Calibri" w:eastAsia="Times New Roman" w:hAnsi="Calibri" w:cs="Calibri"/>
                <w:lang w:eastAsia="sl-SI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6DB6EE" w14:textId="77777777" w:rsidR="006579B7" w:rsidRPr="006579B7" w:rsidRDefault="006579B7" w:rsidP="00657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6579B7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DACIA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0FBB8D" w14:textId="77777777" w:rsidR="006579B7" w:rsidRPr="006579B7" w:rsidRDefault="006579B7" w:rsidP="00657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6579B7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DUSTER 4X4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9AEA10" w14:textId="77777777" w:rsidR="006579B7" w:rsidRPr="006579B7" w:rsidRDefault="006579B7" w:rsidP="00657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6579B7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2019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2397D" w14:textId="77777777" w:rsidR="006579B7" w:rsidRPr="006579B7" w:rsidRDefault="006579B7" w:rsidP="00657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</w:p>
        </w:tc>
      </w:tr>
      <w:tr w:rsidR="006579B7" w:rsidRPr="006579B7" w14:paraId="71124C44" w14:textId="77777777" w:rsidTr="006579B7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04DEA" w14:textId="77777777" w:rsidR="006579B7" w:rsidRPr="006579B7" w:rsidRDefault="006579B7" w:rsidP="00657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sl-SI"/>
              </w:rPr>
            </w:pPr>
            <w:r w:rsidRPr="006579B7">
              <w:rPr>
                <w:rFonts w:ascii="Calibri" w:eastAsia="Times New Roman" w:hAnsi="Calibri" w:cs="Calibri"/>
                <w:lang w:eastAsia="sl-SI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F9D5C2" w14:textId="77777777" w:rsidR="006579B7" w:rsidRPr="006579B7" w:rsidRDefault="006579B7" w:rsidP="00657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6579B7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DACIA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8A65D2" w14:textId="77777777" w:rsidR="006579B7" w:rsidRPr="006579B7" w:rsidRDefault="006579B7" w:rsidP="00657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6579B7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DUSTER 4X4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70E3F6" w14:textId="77777777" w:rsidR="006579B7" w:rsidRPr="006579B7" w:rsidRDefault="006579B7" w:rsidP="00657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6579B7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2019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61077" w14:textId="77777777" w:rsidR="006579B7" w:rsidRPr="006579B7" w:rsidRDefault="006579B7" w:rsidP="00657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</w:p>
        </w:tc>
      </w:tr>
      <w:tr w:rsidR="006579B7" w:rsidRPr="006579B7" w14:paraId="21452849" w14:textId="77777777" w:rsidTr="006579B7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4BEE4" w14:textId="77777777" w:rsidR="006579B7" w:rsidRPr="006579B7" w:rsidRDefault="006579B7" w:rsidP="00657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sl-SI"/>
              </w:rPr>
            </w:pPr>
            <w:r w:rsidRPr="006579B7">
              <w:rPr>
                <w:rFonts w:ascii="Calibri" w:eastAsia="Times New Roman" w:hAnsi="Calibri" w:cs="Calibri"/>
                <w:lang w:eastAsia="sl-SI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1C2A23" w14:textId="77777777" w:rsidR="006579B7" w:rsidRPr="006579B7" w:rsidRDefault="006579B7" w:rsidP="00657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6579B7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DACIA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895D7A" w14:textId="77777777" w:rsidR="006579B7" w:rsidRPr="006579B7" w:rsidRDefault="006579B7" w:rsidP="00657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6579B7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DUSTER 4X4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D3E636" w14:textId="77777777" w:rsidR="006579B7" w:rsidRPr="006579B7" w:rsidRDefault="006579B7" w:rsidP="00657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6579B7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2019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39E1A" w14:textId="77777777" w:rsidR="006579B7" w:rsidRPr="006579B7" w:rsidRDefault="006579B7" w:rsidP="00657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</w:p>
        </w:tc>
      </w:tr>
      <w:tr w:rsidR="006579B7" w:rsidRPr="006579B7" w14:paraId="519CBCA5" w14:textId="77777777" w:rsidTr="006579B7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72E04" w14:textId="77777777" w:rsidR="006579B7" w:rsidRPr="006579B7" w:rsidRDefault="006579B7" w:rsidP="00657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sl-SI"/>
              </w:rPr>
            </w:pPr>
            <w:r w:rsidRPr="006579B7">
              <w:rPr>
                <w:rFonts w:ascii="Calibri" w:eastAsia="Times New Roman" w:hAnsi="Calibri" w:cs="Calibri"/>
                <w:lang w:eastAsia="sl-SI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1D43D0" w14:textId="77777777" w:rsidR="006579B7" w:rsidRPr="006579B7" w:rsidRDefault="006579B7" w:rsidP="00657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6579B7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DACIA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BF8637" w14:textId="77777777" w:rsidR="006579B7" w:rsidRPr="006579B7" w:rsidRDefault="006579B7" w:rsidP="00657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6579B7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DUSTER 4X4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8CA500" w14:textId="77777777" w:rsidR="006579B7" w:rsidRPr="006579B7" w:rsidRDefault="006579B7" w:rsidP="00657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6579B7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2019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2D39C" w14:textId="77777777" w:rsidR="006579B7" w:rsidRPr="006579B7" w:rsidRDefault="006579B7" w:rsidP="00657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</w:p>
        </w:tc>
      </w:tr>
      <w:tr w:rsidR="006579B7" w:rsidRPr="006579B7" w14:paraId="1C8D320C" w14:textId="77777777" w:rsidTr="006579B7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DEFE5" w14:textId="77777777" w:rsidR="006579B7" w:rsidRPr="006579B7" w:rsidRDefault="006579B7" w:rsidP="00657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sl-SI"/>
              </w:rPr>
            </w:pPr>
            <w:r w:rsidRPr="006579B7">
              <w:rPr>
                <w:rFonts w:ascii="Calibri" w:eastAsia="Times New Roman" w:hAnsi="Calibri" w:cs="Calibri"/>
                <w:lang w:eastAsia="sl-SI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8D187" w14:textId="77777777" w:rsidR="006579B7" w:rsidRPr="006579B7" w:rsidRDefault="006579B7" w:rsidP="00657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  <w:lang w:eastAsia="sl-SI"/>
              </w:rPr>
            </w:pPr>
            <w:r w:rsidRPr="006579B7">
              <w:rPr>
                <w:rFonts w:ascii="Calibri" w:eastAsia="Times New Roman" w:hAnsi="Calibri" w:cs="Calibri"/>
                <w:color w:val="auto"/>
                <w:sz w:val="18"/>
                <w:szCs w:val="18"/>
                <w:lang w:eastAsia="sl-SI"/>
              </w:rPr>
              <w:t>DACIA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AD766" w14:textId="77777777" w:rsidR="006579B7" w:rsidRPr="006579B7" w:rsidRDefault="006579B7" w:rsidP="00657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  <w:lang w:eastAsia="sl-SI"/>
              </w:rPr>
            </w:pPr>
            <w:r w:rsidRPr="006579B7">
              <w:rPr>
                <w:rFonts w:ascii="Calibri" w:eastAsia="Times New Roman" w:hAnsi="Calibri" w:cs="Calibri"/>
                <w:color w:val="auto"/>
                <w:sz w:val="18"/>
                <w:szCs w:val="18"/>
                <w:lang w:eastAsia="sl-SI"/>
              </w:rPr>
              <w:t>DUSTER Expression 4x4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6361A" w14:textId="77777777" w:rsidR="006579B7" w:rsidRPr="006579B7" w:rsidRDefault="006579B7" w:rsidP="00657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  <w:lang w:eastAsia="sl-SI"/>
              </w:rPr>
            </w:pPr>
            <w:r w:rsidRPr="006579B7">
              <w:rPr>
                <w:rFonts w:ascii="Calibri" w:eastAsia="Times New Roman" w:hAnsi="Calibri" w:cs="Calibri"/>
                <w:color w:val="auto"/>
                <w:sz w:val="18"/>
                <w:szCs w:val="18"/>
                <w:lang w:eastAsia="sl-SI"/>
              </w:rPr>
              <w:t>2024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65951" w14:textId="77777777" w:rsidR="006579B7" w:rsidRPr="006579B7" w:rsidRDefault="006579B7" w:rsidP="006579B7">
            <w:pPr>
              <w:spacing w:after="0" w:line="240" w:lineRule="auto"/>
              <w:rPr>
                <w:rFonts w:ascii="Calibri" w:eastAsia="Times New Roman" w:hAnsi="Calibri" w:cs="Calibri"/>
                <w:lang w:eastAsia="sl-SI"/>
              </w:rPr>
            </w:pPr>
            <w:r w:rsidRPr="006579B7">
              <w:rPr>
                <w:rFonts w:ascii="Calibri" w:eastAsia="Times New Roman" w:hAnsi="Calibri" w:cs="Calibri"/>
                <w:lang w:eastAsia="sl-SI"/>
              </w:rPr>
              <w:t>v garanciji</w:t>
            </w:r>
          </w:p>
        </w:tc>
      </w:tr>
      <w:tr w:rsidR="006579B7" w:rsidRPr="006579B7" w14:paraId="7C3CDEBE" w14:textId="77777777" w:rsidTr="006579B7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5C3FC" w14:textId="77777777" w:rsidR="006579B7" w:rsidRPr="006579B7" w:rsidRDefault="006579B7" w:rsidP="00657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sl-SI"/>
              </w:rPr>
            </w:pPr>
            <w:r w:rsidRPr="006579B7">
              <w:rPr>
                <w:rFonts w:ascii="Calibri" w:eastAsia="Times New Roman" w:hAnsi="Calibri" w:cs="Calibri"/>
                <w:lang w:eastAsia="sl-SI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C7B48" w14:textId="77777777" w:rsidR="006579B7" w:rsidRPr="006579B7" w:rsidRDefault="006579B7" w:rsidP="00657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6579B7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 xml:space="preserve">TOYOTA 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23FD0" w14:textId="77777777" w:rsidR="006579B7" w:rsidRPr="006579B7" w:rsidRDefault="006579B7" w:rsidP="00657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6579B7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HILUX 2.4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26F36A" w14:textId="77777777" w:rsidR="006579B7" w:rsidRPr="006579B7" w:rsidRDefault="006579B7" w:rsidP="00657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6579B7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2024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51615" w14:textId="77777777" w:rsidR="006579B7" w:rsidRPr="006579B7" w:rsidRDefault="006579B7" w:rsidP="006579B7">
            <w:pPr>
              <w:spacing w:after="0" w:line="240" w:lineRule="auto"/>
              <w:rPr>
                <w:rFonts w:ascii="Calibri" w:eastAsia="Times New Roman" w:hAnsi="Calibri" w:cs="Calibri"/>
                <w:lang w:eastAsia="sl-SI"/>
              </w:rPr>
            </w:pPr>
            <w:r w:rsidRPr="006579B7">
              <w:rPr>
                <w:rFonts w:ascii="Calibri" w:eastAsia="Times New Roman" w:hAnsi="Calibri" w:cs="Calibri"/>
                <w:lang w:eastAsia="sl-SI"/>
              </w:rPr>
              <w:t>v garanciji</w:t>
            </w:r>
          </w:p>
        </w:tc>
      </w:tr>
      <w:tr w:rsidR="006579B7" w:rsidRPr="006579B7" w14:paraId="0BD589A4" w14:textId="77777777" w:rsidTr="006579B7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A2B4A" w14:textId="77777777" w:rsidR="006579B7" w:rsidRPr="006579B7" w:rsidRDefault="006579B7" w:rsidP="00657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sl-SI"/>
              </w:rPr>
            </w:pPr>
            <w:r w:rsidRPr="006579B7">
              <w:rPr>
                <w:rFonts w:ascii="Calibri" w:eastAsia="Times New Roman" w:hAnsi="Calibri" w:cs="Calibri"/>
                <w:lang w:eastAsia="sl-SI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B90EC" w14:textId="77777777" w:rsidR="006579B7" w:rsidRPr="006579B7" w:rsidRDefault="006579B7" w:rsidP="00657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6579B7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 xml:space="preserve">TOYOTA 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37BD0" w14:textId="77777777" w:rsidR="006579B7" w:rsidRPr="006579B7" w:rsidRDefault="006579B7" w:rsidP="00657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6579B7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HILUX 2.4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19861" w14:textId="77777777" w:rsidR="006579B7" w:rsidRPr="006579B7" w:rsidRDefault="006579B7" w:rsidP="00657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6579B7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2024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F9574" w14:textId="77777777" w:rsidR="006579B7" w:rsidRPr="006579B7" w:rsidRDefault="006579B7" w:rsidP="006579B7">
            <w:pPr>
              <w:spacing w:after="0" w:line="240" w:lineRule="auto"/>
              <w:rPr>
                <w:rFonts w:ascii="Calibri" w:eastAsia="Times New Roman" w:hAnsi="Calibri" w:cs="Calibri"/>
                <w:lang w:eastAsia="sl-SI"/>
              </w:rPr>
            </w:pPr>
            <w:r w:rsidRPr="006579B7">
              <w:rPr>
                <w:rFonts w:ascii="Calibri" w:eastAsia="Times New Roman" w:hAnsi="Calibri" w:cs="Calibri"/>
                <w:lang w:eastAsia="sl-SI"/>
              </w:rPr>
              <w:t>v garanciji</w:t>
            </w:r>
          </w:p>
        </w:tc>
      </w:tr>
      <w:tr w:rsidR="006579B7" w:rsidRPr="006579B7" w14:paraId="5651ABB8" w14:textId="77777777" w:rsidTr="006579B7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E0DDB" w14:textId="77777777" w:rsidR="006579B7" w:rsidRPr="006579B7" w:rsidRDefault="006579B7" w:rsidP="00657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sl-SI"/>
              </w:rPr>
            </w:pPr>
            <w:r w:rsidRPr="006579B7">
              <w:rPr>
                <w:rFonts w:ascii="Calibri" w:eastAsia="Times New Roman" w:hAnsi="Calibri" w:cs="Calibri"/>
                <w:lang w:eastAsia="sl-SI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643A8" w14:textId="77777777" w:rsidR="006579B7" w:rsidRPr="006579B7" w:rsidRDefault="006579B7" w:rsidP="00657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6579B7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 xml:space="preserve">TOYOTA 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E473E" w14:textId="77777777" w:rsidR="006579B7" w:rsidRPr="006579B7" w:rsidRDefault="006579B7" w:rsidP="00657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6579B7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HILUX 2.4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8FECBE" w14:textId="77777777" w:rsidR="006579B7" w:rsidRPr="006579B7" w:rsidRDefault="006579B7" w:rsidP="00657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6579B7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2024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9F8FD" w14:textId="77777777" w:rsidR="006579B7" w:rsidRPr="006579B7" w:rsidRDefault="006579B7" w:rsidP="006579B7">
            <w:pPr>
              <w:spacing w:after="0" w:line="240" w:lineRule="auto"/>
              <w:rPr>
                <w:rFonts w:ascii="Calibri" w:eastAsia="Times New Roman" w:hAnsi="Calibri" w:cs="Calibri"/>
                <w:lang w:eastAsia="sl-SI"/>
              </w:rPr>
            </w:pPr>
            <w:r w:rsidRPr="006579B7">
              <w:rPr>
                <w:rFonts w:ascii="Calibri" w:eastAsia="Times New Roman" w:hAnsi="Calibri" w:cs="Calibri"/>
                <w:lang w:eastAsia="sl-SI"/>
              </w:rPr>
              <w:t>v garanciji</w:t>
            </w:r>
          </w:p>
        </w:tc>
      </w:tr>
      <w:tr w:rsidR="006579B7" w:rsidRPr="006579B7" w14:paraId="18285AFE" w14:textId="77777777" w:rsidTr="006579B7">
        <w:trPr>
          <w:trHeight w:val="735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59953" w14:textId="77777777" w:rsidR="006579B7" w:rsidRPr="006579B7" w:rsidRDefault="006579B7" w:rsidP="00657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sl-SI"/>
              </w:rPr>
            </w:pPr>
            <w:r w:rsidRPr="006579B7">
              <w:rPr>
                <w:rFonts w:ascii="Calibri" w:eastAsia="Times New Roman" w:hAnsi="Calibri" w:cs="Calibri"/>
                <w:lang w:eastAsia="sl-SI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7B2B6" w14:textId="77777777" w:rsidR="006579B7" w:rsidRPr="006579B7" w:rsidRDefault="006579B7" w:rsidP="00657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  <w:lang w:eastAsia="sl-SI"/>
              </w:rPr>
            </w:pPr>
            <w:r w:rsidRPr="006579B7">
              <w:rPr>
                <w:rFonts w:ascii="Calibri" w:eastAsia="Times New Roman" w:hAnsi="Calibri" w:cs="Calibri"/>
                <w:color w:val="auto"/>
                <w:sz w:val="18"/>
                <w:szCs w:val="18"/>
                <w:lang w:eastAsia="sl-SI"/>
              </w:rPr>
              <w:t>DACIA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9FB460" w14:textId="77777777" w:rsidR="006579B7" w:rsidRPr="006579B7" w:rsidRDefault="006579B7" w:rsidP="00657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  <w:lang w:eastAsia="sl-SI"/>
              </w:rPr>
            </w:pPr>
            <w:r w:rsidRPr="006579B7">
              <w:rPr>
                <w:rFonts w:ascii="Calibri" w:eastAsia="Times New Roman" w:hAnsi="Calibri" w:cs="Calibri"/>
                <w:color w:val="auto"/>
                <w:sz w:val="18"/>
                <w:szCs w:val="18"/>
                <w:lang w:eastAsia="sl-SI"/>
              </w:rPr>
              <w:t>DUSTER Journey 1,5 BLUE DCI 115 4x4 (ima gumo 215/60 R17)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D7B2EC" w14:textId="77777777" w:rsidR="006579B7" w:rsidRPr="006579B7" w:rsidRDefault="006579B7" w:rsidP="00657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6579B7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2025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7DEBA" w14:textId="77777777" w:rsidR="006579B7" w:rsidRPr="006579B7" w:rsidRDefault="006579B7" w:rsidP="006579B7">
            <w:pPr>
              <w:spacing w:after="0" w:line="240" w:lineRule="auto"/>
              <w:rPr>
                <w:rFonts w:ascii="Calibri" w:eastAsia="Times New Roman" w:hAnsi="Calibri" w:cs="Calibri"/>
                <w:lang w:eastAsia="sl-SI"/>
              </w:rPr>
            </w:pPr>
            <w:r w:rsidRPr="006579B7">
              <w:rPr>
                <w:rFonts w:ascii="Calibri" w:eastAsia="Times New Roman" w:hAnsi="Calibri" w:cs="Calibri"/>
                <w:lang w:eastAsia="sl-SI"/>
              </w:rPr>
              <w:t>v garanciji</w:t>
            </w:r>
          </w:p>
        </w:tc>
      </w:tr>
      <w:tr w:rsidR="006579B7" w:rsidRPr="006579B7" w14:paraId="2354CA47" w14:textId="77777777" w:rsidTr="006579B7">
        <w:trPr>
          <w:trHeight w:val="735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77872" w14:textId="77777777" w:rsidR="006579B7" w:rsidRPr="006579B7" w:rsidRDefault="006579B7" w:rsidP="00657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sl-SI"/>
              </w:rPr>
            </w:pPr>
            <w:r w:rsidRPr="006579B7">
              <w:rPr>
                <w:rFonts w:ascii="Calibri" w:eastAsia="Times New Roman" w:hAnsi="Calibri" w:cs="Calibri"/>
                <w:lang w:eastAsia="sl-SI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493C3" w14:textId="77777777" w:rsidR="006579B7" w:rsidRPr="006579B7" w:rsidRDefault="006579B7" w:rsidP="00657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  <w:lang w:eastAsia="sl-SI"/>
              </w:rPr>
            </w:pPr>
            <w:r w:rsidRPr="006579B7">
              <w:rPr>
                <w:rFonts w:ascii="Calibri" w:eastAsia="Times New Roman" w:hAnsi="Calibri" w:cs="Calibri"/>
                <w:color w:val="auto"/>
                <w:sz w:val="18"/>
                <w:szCs w:val="18"/>
                <w:lang w:eastAsia="sl-SI"/>
              </w:rPr>
              <w:t>DACIA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75A4B1" w14:textId="77777777" w:rsidR="006579B7" w:rsidRPr="006579B7" w:rsidRDefault="006579B7" w:rsidP="00657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  <w:lang w:eastAsia="sl-SI"/>
              </w:rPr>
            </w:pPr>
            <w:r w:rsidRPr="006579B7">
              <w:rPr>
                <w:rFonts w:ascii="Calibri" w:eastAsia="Times New Roman" w:hAnsi="Calibri" w:cs="Calibri"/>
                <w:color w:val="auto"/>
                <w:sz w:val="18"/>
                <w:szCs w:val="18"/>
                <w:lang w:eastAsia="sl-SI"/>
              </w:rPr>
              <w:t>DUSTER Journey 1,5 BLUE DCI 115 4x4 (ima gumo 215/60 R17)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3BCFBA" w14:textId="77777777" w:rsidR="006579B7" w:rsidRPr="006579B7" w:rsidRDefault="006579B7" w:rsidP="00657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6579B7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2025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CD99A" w14:textId="77777777" w:rsidR="006579B7" w:rsidRPr="006579B7" w:rsidRDefault="006579B7" w:rsidP="006579B7">
            <w:pPr>
              <w:spacing w:after="0" w:line="240" w:lineRule="auto"/>
              <w:rPr>
                <w:rFonts w:ascii="Calibri" w:eastAsia="Times New Roman" w:hAnsi="Calibri" w:cs="Calibri"/>
                <w:lang w:eastAsia="sl-SI"/>
              </w:rPr>
            </w:pPr>
            <w:r w:rsidRPr="006579B7">
              <w:rPr>
                <w:rFonts w:ascii="Calibri" w:eastAsia="Times New Roman" w:hAnsi="Calibri" w:cs="Calibri"/>
                <w:lang w:eastAsia="sl-SI"/>
              </w:rPr>
              <w:t>v garanciji</w:t>
            </w:r>
          </w:p>
        </w:tc>
      </w:tr>
    </w:tbl>
    <w:p w14:paraId="1D29206C" w14:textId="77777777" w:rsidR="004F632F" w:rsidRPr="00D05158" w:rsidRDefault="004F632F" w:rsidP="008661E6">
      <w:pPr>
        <w:pStyle w:val="Standard"/>
        <w:spacing w:line="0" w:lineRule="atLeast"/>
        <w:contextualSpacing/>
        <w:rPr>
          <w:rFonts w:ascii="Arial" w:eastAsia="Times New Roman" w:hAnsi="Arial" w:cs="Arial"/>
          <w:kern w:val="0"/>
        </w:rPr>
      </w:pPr>
    </w:p>
    <w:p w14:paraId="2923429C" w14:textId="007C65CF" w:rsidR="00636717" w:rsidRDefault="00636717" w:rsidP="008661E6">
      <w:pPr>
        <w:suppressAutoHyphens/>
        <w:spacing w:after="0" w:line="240" w:lineRule="auto"/>
        <w:jc w:val="both"/>
        <w:rPr>
          <w:rFonts w:ascii="Arial" w:hAnsi="Arial" w:cs="Arial"/>
          <w:strike/>
          <w:color w:val="auto"/>
          <w:lang w:eastAsia="zh-CN"/>
        </w:rPr>
      </w:pPr>
    </w:p>
    <w:p w14:paraId="3F5A54B2" w14:textId="77777777" w:rsidR="006579B7" w:rsidRDefault="006579B7" w:rsidP="008661E6">
      <w:pPr>
        <w:suppressAutoHyphens/>
        <w:spacing w:after="0" w:line="240" w:lineRule="auto"/>
        <w:jc w:val="both"/>
        <w:rPr>
          <w:rFonts w:ascii="Arial" w:hAnsi="Arial" w:cs="Arial"/>
          <w:strike/>
          <w:color w:val="auto"/>
          <w:lang w:eastAsia="zh-CN"/>
        </w:rPr>
      </w:pPr>
    </w:p>
    <w:p w14:paraId="6A3FF7E8" w14:textId="33166D47" w:rsidR="00636717" w:rsidRDefault="00636717" w:rsidP="008661E6">
      <w:pPr>
        <w:suppressAutoHyphens/>
        <w:spacing w:after="0" w:line="240" w:lineRule="auto"/>
        <w:jc w:val="both"/>
        <w:rPr>
          <w:rFonts w:ascii="Arial" w:hAnsi="Arial" w:cs="Arial"/>
          <w:strike/>
          <w:color w:val="auto"/>
          <w:lang w:eastAsia="zh-CN"/>
        </w:rPr>
      </w:pPr>
    </w:p>
    <w:p w14:paraId="74953C2F" w14:textId="71DE5A54" w:rsidR="00636717" w:rsidRPr="00636717" w:rsidRDefault="00636717" w:rsidP="00636717">
      <w:pPr>
        <w:suppressAutoHyphens/>
        <w:autoSpaceDN w:val="0"/>
        <w:spacing w:after="0" w:line="0" w:lineRule="atLeast"/>
        <w:ind w:right="6"/>
        <w:contextualSpacing/>
        <w:jc w:val="both"/>
        <w:textAlignment w:val="baseline"/>
        <w:rPr>
          <w:rFonts w:ascii="Arial" w:eastAsia="Times New Roman" w:hAnsi="Arial" w:cs="Arial"/>
          <w:color w:val="auto"/>
          <w:lang w:eastAsia="zh-CN"/>
        </w:rPr>
      </w:pPr>
      <w:r w:rsidRPr="00636717">
        <w:rPr>
          <w:rFonts w:ascii="Arial" w:hAnsi="Arial" w:cs="Arial"/>
          <w:color w:val="auto"/>
          <w:kern w:val="3"/>
          <w:lang w:eastAsia="zh-CN"/>
        </w:rPr>
        <w:t>Predmet pogodbe je servisiranje osebnih službenih vozil</w:t>
      </w:r>
      <w:r>
        <w:rPr>
          <w:rFonts w:ascii="Arial" w:hAnsi="Arial" w:cs="Arial"/>
          <w:color w:val="auto"/>
          <w:kern w:val="3"/>
          <w:lang w:eastAsia="zh-CN"/>
        </w:rPr>
        <w:t xml:space="preserve"> (</w:t>
      </w:r>
      <w:r w:rsidRPr="00636717">
        <w:rPr>
          <w:rFonts w:ascii="Arial" w:hAnsi="Arial" w:cs="Arial"/>
        </w:rPr>
        <w:t>nekatera vozila imajo še veljavne podaljšane garancije kar mora serviser preveriti po VIN številki</w:t>
      </w:r>
      <w:r>
        <w:rPr>
          <w:rFonts w:ascii="Arial" w:hAnsi="Arial" w:cs="Arial"/>
          <w:color w:val="auto"/>
          <w:kern w:val="3"/>
          <w:lang w:eastAsia="zh-CN"/>
        </w:rPr>
        <w:t>)</w:t>
      </w:r>
      <w:r w:rsidRPr="00636717">
        <w:rPr>
          <w:rFonts w:ascii="Arial" w:hAnsi="Arial" w:cs="Arial"/>
          <w:color w:val="auto"/>
          <w:kern w:val="3"/>
          <w:lang w:eastAsia="zh-CN"/>
        </w:rPr>
        <w:t xml:space="preserve"> ter </w:t>
      </w:r>
      <w:r w:rsidRPr="00636717">
        <w:rPr>
          <w:rFonts w:ascii="Arial" w:eastAsia="Times New Roman" w:hAnsi="Arial" w:cs="Arial"/>
          <w:color w:val="auto"/>
          <w:lang w:eastAsia="zh-CN"/>
        </w:rPr>
        <w:t>ostalih osebnih vozil, ki jih bo naročnik pridobil v času trajanja te pogodbe za posamezni sklop, in vključuje:</w:t>
      </w:r>
    </w:p>
    <w:p w14:paraId="1C32E01F" w14:textId="77777777" w:rsidR="00636717" w:rsidRPr="00636717" w:rsidRDefault="00636717" w:rsidP="00636717">
      <w:pPr>
        <w:suppressAutoHyphens/>
        <w:autoSpaceDN w:val="0"/>
        <w:spacing w:after="0" w:line="0" w:lineRule="atLeast"/>
        <w:ind w:right="6"/>
        <w:contextualSpacing/>
        <w:jc w:val="both"/>
        <w:textAlignment w:val="baseline"/>
        <w:rPr>
          <w:rFonts w:ascii="Arial" w:eastAsia="Times New Roman" w:hAnsi="Arial" w:cs="Arial"/>
          <w:color w:val="auto"/>
          <w:lang w:eastAsia="zh-CN"/>
        </w:rPr>
      </w:pPr>
    </w:p>
    <w:p w14:paraId="66CCC147" w14:textId="77777777" w:rsidR="00636717" w:rsidRPr="00636717" w:rsidRDefault="00636717" w:rsidP="00DB322C">
      <w:pPr>
        <w:numPr>
          <w:ilvl w:val="0"/>
          <w:numId w:val="3"/>
        </w:numPr>
        <w:spacing w:after="0" w:line="0" w:lineRule="atLeast"/>
        <w:ind w:left="714" w:hanging="357"/>
        <w:contextualSpacing/>
        <w:jc w:val="both"/>
        <w:rPr>
          <w:rFonts w:ascii="Arial" w:eastAsia="Times New Roman" w:hAnsi="Arial" w:cs="Arial"/>
          <w:color w:val="auto"/>
          <w:lang w:eastAsia="ar-SA"/>
        </w:rPr>
      </w:pPr>
      <w:r w:rsidRPr="00636717">
        <w:rPr>
          <w:rFonts w:ascii="Arial" w:eastAsia="Times New Roman" w:hAnsi="Arial" w:cs="Arial"/>
          <w:color w:val="auto"/>
          <w:lang w:eastAsia="ar-SA"/>
        </w:rPr>
        <w:t>delo serviserjev v mehaničnih delavnicah pogodbenega serviserja</w:t>
      </w:r>
    </w:p>
    <w:p w14:paraId="581FAD96" w14:textId="77777777" w:rsidR="00636717" w:rsidRPr="00636717" w:rsidRDefault="00636717" w:rsidP="00DB322C">
      <w:pPr>
        <w:numPr>
          <w:ilvl w:val="0"/>
          <w:numId w:val="3"/>
        </w:numPr>
        <w:spacing w:after="0" w:line="0" w:lineRule="atLeast"/>
        <w:ind w:left="714" w:hanging="357"/>
        <w:contextualSpacing/>
        <w:jc w:val="both"/>
        <w:rPr>
          <w:rFonts w:ascii="Arial" w:eastAsia="Times New Roman" w:hAnsi="Arial" w:cs="Arial"/>
          <w:color w:val="auto"/>
          <w:lang w:eastAsia="ar-SA"/>
        </w:rPr>
      </w:pPr>
      <w:r w:rsidRPr="00636717">
        <w:rPr>
          <w:rFonts w:ascii="Arial" w:eastAsia="Times New Roman" w:hAnsi="Arial" w:cs="Arial"/>
          <w:color w:val="auto"/>
          <w:lang w:eastAsia="ar-SA"/>
        </w:rPr>
        <w:t>izvajanje servisnih posegov (rednih in izrednih) in popravil;</w:t>
      </w:r>
    </w:p>
    <w:p w14:paraId="7233223E" w14:textId="77777777" w:rsidR="00636717" w:rsidRDefault="00636717" w:rsidP="00DB322C">
      <w:pPr>
        <w:pStyle w:val="Odstavekseznama"/>
        <w:numPr>
          <w:ilvl w:val="0"/>
          <w:numId w:val="3"/>
        </w:numPr>
        <w:spacing w:after="0" w:line="0" w:lineRule="atLeast"/>
        <w:ind w:left="714" w:hanging="357"/>
        <w:jc w:val="both"/>
        <w:rPr>
          <w:rFonts w:ascii="Arial" w:eastAsia="Times New Roman" w:hAnsi="Arial" w:cs="Arial"/>
          <w:lang w:eastAsia="ar-SA"/>
        </w:rPr>
      </w:pPr>
      <w:r w:rsidRPr="00636717">
        <w:rPr>
          <w:rFonts w:ascii="Arial" w:eastAsia="Times New Roman" w:hAnsi="Arial" w:cs="Arial"/>
          <w:color w:val="auto"/>
          <w:lang w:eastAsia="ar-SA"/>
        </w:rPr>
        <w:t>redna servisna storitev mora biti opravljena na način, da izpolnjuje vse zahteve proizvajalca vozila in mora biti skladna s shemo vzdrževanja in garancijskimi zahtevami,</w:t>
      </w:r>
      <w:bookmarkStart w:id="0" w:name="_Hlk137794669"/>
      <w:r w:rsidRPr="00636717">
        <w:rPr>
          <w:rFonts w:ascii="Arial" w:eastAsia="Times New Roman" w:hAnsi="Arial" w:cs="Arial"/>
          <w:lang w:eastAsia="ar-SA"/>
        </w:rPr>
        <w:t xml:space="preserve"> </w:t>
      </w:r>
    </w:p>
    <w:p w14:paraId="525349CE" w14:textId="08387402" w:rsidR="00636717" w:rsidRPr="00636717" w:rsidRDefault="00636717" w:rsidP="00DB322C">
      <w:pPr>
        <w:pStyle w:val="Odstavekseznama"/>
        <w:numPr>
          <w:ilvl w:val="0"/>
          <w:numId w:val="3"/>
        </w:numPr>
        <w:spacing w:after="0" w:line="0" w:lineRule="atLeast"/>
        <w:ind w:left="714" w:hanging="357"/>
        <w:jc w:val="both"/>
        <w:rPr>
          <w:rFonts w:ascii="Arial" w:eastAsia="Times New Roman" w:hAnsi="Arial" w:cs="Arial"/>
          <w:lang w:eastAsia="ar-SA"/>
        </w:rPr>
      </w:pPr>
      <w:r w:rsidRPr="00636717">
        <w:rPr>
          <w:rFonts w:ascii="Arial" w:eastAsia="Times New Roman" w:hAnsi="Arial" w:cs="Arial"/>
          <w:lang w:eastAsia="ar-SA"/>
        </w:rPr>
        <w:t>reševanje garancijskih zahtevkov na  vozilih, ki so še v garanciji</w:t>
      </w:r>
      <w:bookmarkEnd w:id="0"/>
    </w:p>
    <w:p w14:paraId="60433668" w14:textId="77777777" w:rsidR="00636717" w:rsidRPr="00636717" w:rsidRDefault="00636717" w:rsidP="00DB322C">
      <w:pPr>
        <w:numPr>
          <w:ilvl w:val="0"/>
          <w:numId w:val="3"/>
        </w:numPr>
        <w:spacing w:after="0" w:line="0" w:lineRule="atLeast"/>
        <w:ind w:left="714" w:hanging="357"/>
        <w:contextualSpacing/>
        <w:jc w:val="both"/>
        <w:rPr>
          <w:rFonts w:ascii="Arial" w:eastAsia="Times New Roman" w:hAnsi="Arial" w:cs="Arial"/>
          <w:color w:val="auto"/>
          <w:lang w:eastAsia="ar-SA"/>
        </w:rPr>
      </w:pPr>
      <w:r w:rsidRPr="00636717">
        <w:rPr>
          <w:rFonts w:ascii="Arial" w:eastAsia="Times New Roman" w:hAnsi="Arial" w:cs="Arial"/>
          <w:color w:val="auto"/>
          <w:lang w:eastAsia="ar-SA"/>
        </w:rPr>
        <w:t>diagnosticiranje tipa okvare, programiranje in posodabljanje programske opreme,</w:t>
      </w:r>
    </w:p>
    <w:p w14:paraId="0D8B1411" w14:textId="77777777" w:rsidR="00636717" w:rsidRPr="00636717" w:rsidRDefault="00636717" w:rsidP="00DB322C">
      <w:pPr>
        <w:numPr>
          <w:ilvl w:val="0"/>
          <w:numId w:val="3"/>
        </w:numPr>
        <w:spacing w:after="0" w:line="0" w:lineRule="atLeast"/>
        <w:ind w:left="714" w:hanging="357"/>
        <w:contextualSpacing/>
        <w:jc w:val="both"/>
        <w:rPr>
          <w:rFonts w:ascii="Arial" w:eastAsia="Times New Roman" w:hAnsi="Arial" w:cs="Arial"/>
          <w:color w:val="auto"/>
          <w:lang w:eastAsia="ar-SA"/>
        </w:rPr>
      </w:pPr>
      <w:r w:rsidRPr="00636717">
        <w:rPr>
          <w:rFonts w:ascii="Arial" w:eastAsia="Times New Roman" w:hAnsi="Arial" w:cs="Arial"/>
          <w:color w:val="auto"/>
          <w:lang w:eastAsia="ar-SA"/>
        </w:rPr>
        <w:t>popravila zavornih sistemov;</w:t>
      </w:r>
    </w:p>
    <w:p w14:paraId="2B8D9350" w14:textId="77777777" w:rsidR="00636717" w:rsidRPr="00636717" w:rsidRDefault="00636717" w:rsidP="00DB322C">
      <w:pPr>
        <w:numPr>
          <w:ilvl w:val="0"/>
          <w:numId w:val="3"/>
        </w:numPr>
        <w:spacing w:after="0" w:line="0" w:lineRule="atLeast"/>
        <w:ind w:left="714" w:hanging="357"/>
        <w:contextualSpacing/>
        <w:jc w:val="both"/>
        <w:rPr>
          <w:rFonts w:ascii="Arial" w:eastAsia="Times New Roman" w:hAnsi="Arial" w:cs="Arial"/>
          <w:color w:val="auto"/>
          <w:lang w:eastAsia="ar-SA"/>
        </w:rPr>
      </w:pPr>
      <w:r w:rsidRPr="00636717">
        <w:rPr>
          <w:rFonts w:ascii="Arial" w:eastAsia="Times New Roman" w:hAnsi="Arial" w:cs="Arial"/>
          <w:color w:val="auto"/>
          <w:lang w:eastAsia="ar-SA"/>
        </w:rPr>
        <w:t>elektrikarska popravila instalacij;</w:t>
      </w:r>
    </w:p>
    <w:p w14:paraId="7159344F" w14:textId="77777777" w:rsidR="00636717" w:rsidRPr="00636717" w:rsidRDefault="00636717" w:rsidP="00DB322C">
      <w:pPr>
        <w:numPr>
          <w:ilvl w:val="0"/>
          <w:numId w:val="3"/>
        </w:numPr>
        <w:spacing w:after="0" w:line="0" w:lineRule="atLeast"/>
        <w:ind w:left="714" w:hanging="357"/>
        <w:contextualSpacing/>
        <w:jc w:val="both"/>
        <w:rPr>
          <w:rFonts w:ascii="Arial" w:eastAsia="Times New Roman" w:hAnsi="Arial" w:cs="Arial"/>
          <w:color w:val="auto"/>
          <w:lang w:eastAsia="ar-SA"/>
        </w:rPr>
      </w:pPr>
      <w:r w:rsidRPr="00636717">
        <w:rPr>
          <w:rFonts w:ascii="Arial" w:eastAsia="Times New Roman" w:hAnsi="Arial" w:cs="Arial"/>
          <w:color w:val="auto"/>
          <w:lang w:eastAsia="ar-SA"/>
        </w:rPr>
        <w:t>polnjenje klima naprav;</w:t>
      </w:r>
    </w:p>
    <w:p w14:paraId="0638A926" w14:textId="7322CBE9" w:rsidR="00636717" w:rsidRPr="00636717" w:rsidRDefault="00636717" w:rsidP="00DB322C">
      <w:pPr>
        <w:numPr>
          <w:ilvl w:val="0"/>
          <w:numId w:val="3"/>
        </w:numPr>
        <w:spacing w:after="0" w:line="0" w:lineRule="atLeast"/>
        <w:ind w:left="714" w:hanging="357"/>
        <w:contextualSpacing/>
        <w:jc w:val="both"/>
        <w:rPr>
          <w:rFonts w:ascii="Arial" w:eastAsia="Times New Roman" w:hAnsi="Arial" w:cs="Arial"/>
          <w:color w:val="auto"/>
          <w:lang w:eastAsia="ar-SA"/>
        </w:rPr>
      </w:pPr>
      <w:r w:rsidRPr="00636717">
        <w:rPr>
          <w:rFonts w:ascii="Arial" w:hAnsi="Arial" w:cs="Arial"/>
          <w:color w:val="auto"/>
        </w:rPr>
        <w:t>naročnik lahko</w:t>
      </w:r>
      <w:r w:rsidR="00DB322C">
        <w:rPr>
          <w:rFonts w:ascii="Arial" w:hAnsi="Arial" w:cs="Arial"/>
          <w:color w:val="auto"/>
        </w:rPr>
        <w:t xml:space="preserve"> </w:t>
      </w:r>
      <w:r w:rsidRPr="00636717">
        <w:rPr>
          <w:rFonts w:ascii="Arial" w:hAnsi="Arial" w:cs="Arial"/>
          <w:color w:val="auto"/>
        </w:rPr>
        <w:t>sam zagotovi nadomestne dele, olja, maziva in ostale surovine za servisne posege, ki jih opravi serviser</w:t>
      </w:r>
    </w:p>
    <w:p w14:paraId="46BDC064" w14:textId="77777777" w:rsidR="00636717" w:rsidRPr="00636717" w:rsidRDefault="00636717" w:rsidP="00DB322C">
      <w:pPr>
        <w:numPr>
          <w:ilvl w:val="0"/>
          <w:numId w:val="3"/>
        </w:numPr>
        <w:spacing w:after="0" w:line="0" w:lineRule="atLeast"/>
        <w:ind w:left="714" w:hanging="357"/>
        <w:contextualSpacing/>
        <w:jc w:val="both"/>
        <w:rPr>
          <w:rFonts w:ascii="Arial" w:eastAsia="Times New Roman" w:hAnsi="Arial" w:cs="Arial"/>
          <w:color w:val="auto"/>
          <w:lang w:eastAsia="ar-SA"/>
        </w:rPr>
      </w:pPr>
      <w:r w:rsidRPr="00636717">
        <w:rPr>
          <w:rFonts w:ascii="Arial" w:eastAsia="Times New Roman" w:hAnsi="Arial" w:cs="Arial"/>
          <w:color w:val="auto"/>
          <w:lang w:eastAsia="ar-SA"/>
        </w:rPr>
        <w:t>vulkanizerske storitve ter premontažo pnevmatik in diagnostika optike vozila;</w:t>
      </w:r>
    </w:p>
    <w:p w14:paraId="788A8EE5" w14:textId="77777777" w:rsidR="00636717" w:rsidRPr="00636717" w:rsidRDefault="00636717" w:rsidP="00DB322C">
      <w:pPr>
        <w:numPr>
          <w:ilvl w:val="0"/>
          <w:numId w:val="3"/>
        </w:numPr>
        <w:spacing w:after="0" w:line="0" w:lineRule="atLeast"/>
        <w:ind w:left="714" w:hanging="357"/>
        <w:contextualSpacing/>
        <w:jc w:val="both"/>
        <w:rPr>
          <w:rFonts w:ascii="Arial" w:eastAsia="Times New Roman" w:hAnsi="Arial" w:cs="Arial"/>
          <w:color w:val="auto"/>
          <w:lang w:eastAsia="ar-SA"/>
        </w:rPr>
      </w:pPr>
      <w:r w:rsidRPr="00636717">
        <w:rPr>
          <w:rFonts w:ascii="Arial" w:hAnsi="Arial" w:cs="Arial"/>
          <w:color w:val="auto"/>
          <w:lang w:val="x-none"/>
        </w:rPr>
        <w:t xml:space="preserve">brezplačno hrambo </w:t>
      </w:r>
      <w:r w:rsidRPr="00636717">
        <w:rPr>
          <w:rFonts w:ascii="Arial" w:hAnsi="Arial" w:cs="Arial"/>
          <w:color w:val="auto"/>
        </w:rPr>
        <w:t>pnevmatik;</w:t>
      </w:r>
    </w:p>
    <w:p w14:paraId="648C7912" w14:textId="77777777" w:rsidR="000A48F2" w:rsidRPr="000A48F2" w:rsidRDefault="00636717" w:rsidP="00DB322C">
      <w:pPr>
        <w:pStyle w:val="Odstavekseznama"/>
        <w:numPr>
          <w:ilvl w:val="0"/>
          <w:numId w:val="3"/>
        </w:numPr>
        <w:spacing w:after="0" w:line="0" w:lineRule="atLeast"/>
        <w:ind w:left="714" w:hanging="357"/>
        <w:jc w:val="both"/>
        <w:rPr>
          <w:rFonts w:ascii="Arial" w:eastAsia="Times New Roman" w:hAnsi="Arial" w:cs="Arial"/>
          <w:lang w:eastAsia="ar-SA"/>
        </w:rPr>
      </w:pPr>
      <w:r w:rsidRPr="00636717">
        <w:rPr>
          <w:rFonts w:ascii="Arial" w:eastAsia="Times New Roman" w:hAnsi="Arial" w:cs="Arial"/>
          <w:color w:val="auto"/>
          <w:lang w:eastAsia="ar-SA"/>
        </w:rPr>
        <w:t>brez dodatnega plačila izvajanje preventivnih pregledov 1 x letno z izdajo kontrolnega lista ;</w:t>
      </w:r>
      <w:r w:rsidR="000A48F2">
        <w:rPr>
          <w:rFonts w:ascii="Arial" w:eastAsia="Times New Roman" w:hAnsi="Arial" w:cs="Arial"/>
          <w:color w:val="auto"/>
          <w:lang w:eastAsia="ar-SA"/>
        </w:rPr>
        <w:t xml:space="preserve"> </w:t>
      </w:r>
      <w:bookmarkStart w:id="1" w:name="_Hlk137794927"/>
    </w:p>
    <w:p w14:paraId="7698EDD6" w14:textId="5D536D14" w:rsidR="00636717" w:rsidRPr="000A48F2" w:rsidRDefault="000A48F2" w:rsidP="00DB322C">
      <w:pPr>
        <w:pStyle w:val="Odstavekseznama"/>
        <w:numPr>
          <w:ilvl w:val="0"/>
          <w:numId w:val="3"/>
        </w:numPr>
        <w:spacing w:after="0" w:line="0" w:lineRule="atLeast"/>
        <w:ind w:left="714" w:hanging="357"/>
        <w:jc w:val="both"/>
        <w:rPr>
          <w:rFonts w:ascii="Arial" w:eastAsia="Times New Roman" w:hAnsi="Arial" w:cs="Arial"/>
          <w:lang w:eastAsia="ar-SA"/>
        </w:rPr>
      </w:pPr>
      <w:r w:rsidRPr="000A48F2">
        <w:rPr>
          <w:rFonts w:ascii="Arial" w:eastAsia="Times New Roman" w:hAnsi="Arial" w:cs="Arial"/>
          <w:lang w:eastAsia="ar-SA"/>
        </w:rPr>
        <w:t>geometrija podvozja</w:t>
      </w:r>
      <w:bookmarkEnd w:id="1"/>
    </w:p>
    <w:p w14:paraId="63E91450" w14:textId="77777777" w:rsidR="00636717" w:rsidRPr="00636717" w:rsidRDefault="00636717" w:rsidP="00DB322C">
      <w:pPr>
        <w:numPr>
          <w:ilvl w:val="0"/>
          <w:numId w:val="3"/>
        </w:numPr>
        <w:spacing w:after="0" w:line="0" w:lineRule="atLeast"/>
        <w:ind w:left="714" w:hanging="357"/>
        <w:contextualSpacing/>
        <w:jc w:val="both"/>
        <w:rPr>
          <w:rFonts w:ascii="Arial" w:eastAsia="Times New Roman" w:hAnsi="Arial" w:cs="Arial"/>
          <w:color w:val="auto"/>
          <w:lang w:eastAsia="ar-SA"/>
        </w:rPr>
      </w:pPr>
      <w:r w:rsidRPr="00636717">
        <w:rPr>
          <w:rFonts w:ascii="Arial" w:eastAsia="Times New Roman" w:hAnsi="Arial" w:cs="Arial"/>
          <w:color w:val="auto"/>
          <w:lang w:eastAsia="ar-SA"/>
        </w:rPr>
        <w:t>dobava rezervnih delov in druge opreme za vozila</w:t>
      </w:r>
    </w:p>
    <w:p w14:paraId="7FBD3EB7" w14:textId="2540A77B" w:rsidR="00636717" w:rsidRPr="00636717" w:rsidRDefault="00636717" w:rsidP="00DB322C">
      <w:pPr>
        <w:numPr>
          <w:ilvl w:val="0"/>
          <w:numId w:val="3"/>
        </w:numPr>
        <w:spacing w:after="0" w:line="0" w:lineRule="atLeast"/>
        <w:ind w:left="714" w:hanging="357"/>
        <w:contextualSpacing/>
        <w:jc w:val="both"/>
        <w:rPr>
          <w:rFonts w:ascii="Arial" w:hAnsi="Arial" w:cs="Arial"/>
          <w:color w:val="auto"/>
          <w:lang w:val="x-none"/>
        </w:rPr>
      </w:pPr>
      <w:r w:rsidRPr="00636717">
        <w:rPr>
          <w:rFonts w:ascii="Arial" w:eastAsia="Times New Roman" w:hAnsi="Arial" w:cs="Arial"/>
          <w:color w:val="auto"/>
          <w:lang w:eastAsia="ar-SA"/>
        </w:rPr>
        <w:t xml:space="preserve">pranje </w:t>
      </w:r>
      <w:r w:rsidR="00DB322C" w:rsidRPr="00DB322C">
        <w:rPr>
          <w:rFonts w:ascii="Arial" w:eastAsia="Times New Roman" w:hAnsi="Arial" w:cs="Arial"/>
          <w:color w:val="auto"/>
          <w:lang w:eastAsia="ar-SA"/>
        </w:rPr>
        <w:t>slu</w:t>
      </w:r>
      <w:r w:rsidR="00DB322C">
        <w:rPr>
          <w:rFonts w:ascii="Arial" w:eastAsia="Times New Roman" w:hAnsi="Arial" w:cs="Arial"/>
          <w:color w:val="auto"/>
          <w:lang w:eastAsia="ar-SA"/>
        </w:rPr>
        <w:t xml:space="preserve">žbenih vozil </w:t>
      </w:r>
      <w:r w:rsidRPr="00DB322C">
        <w:rPr>
          <w:rFonts w:ascii="Arial" w:eastAsia="Times New Roman" w:hAnsi="Arial" w:cs="Arial"/>
          <w:color w:val="auto"/>
          <w:lang w:eastAsia="ar-SA"/>
        </w:rPr>
        <w:t>pred</w:t>
      </w:r>
      <w:r w:rsidRPr="00636717">
        <w:rPr>
          <w:rFonts w:ascii="Arial" w:eastAsia="Times New Roman" w:hAnsi="Arial" w:cs="Arial"/>
          <w:color w:val="auto"/>
          <w:lang w:eastAsia="ar-SA"/>
        </w:rPr>
        <w:t xml:space="preserve"> popravilom, v kolikor je za nemoteno popravilo to nujno potrebno ter</w:t>
      </w:r>
    </w:p>
    <w:p w14:paraId="1A1BE3C6" w14:textId="53B7C140" w:rsidR="00636717" w:rsidRPr="00636717" w:rsidRDefault="00636717" w:rsidP="00DB322C">
      <w:pPr>
        <w:numPr>
          <w:ilvl w:val="0"/>
          <w:numId w:val="3"/>
        </w:numPr>
        <w:spacing w:after="0" w:line="0" w:lineRule="atLeast"/>
        <w:ind w:left="714" w:hanging="357"/>
        <w:contextualSpacing/>
        <w:jc w:val="both"/>
        <w:rPr>
          <w:rFonts w:ascii="Arial" w:hAnsi="Arial" w:cs="Arial"/>
          <w:color w:val="auto"/>
          <w:lang w:val="x-none"/>
        </w:rPr>
      </w:pPr>
      <w:r w:rsidRPr="00636717">
        <w:rPr>
          <w:rFonts w:ascii="Arial" w:eastAsia="Times New Roman" w:hAnsi="Arial" w:cs="Arial"/>
          <w:color w:val="auto"/>
          <w:lang w:eastAsia="ar-SA"/>
        </w:rPr>
        <w:t xml:space="preserve">brezplačna vleka </w:t>
      </w:r>
      <w:r w:rsidR="00DB322C">
        <w:rPr>
          <w:rFonts w:ascii="Arial" w:eastAsia="Times New Roman" w:hAnsi="Arial" w:cs="Arial"/>
          <w:color w:val="auto"/>
          <w:lang w:eastAsia="ar-SA"/>
        </w:rPr>
        <w:t xml:space="preserve">službenih vozil </w:t>
      </w:r>
      <w:r w:rsidRPr="00636717">
        <w:rPr>
          <w:rFonts w:ascii="Arial" w:eastAsia="Times New Roman" w:hAnsi="Arial" w:cs="Arial"/>
          <w:color w:val="auto"/>
          <w:lang w:eastAsia="ar-SA"/>
        </w:rPr>
        <w:t>zaradi okvare do servisa oziroma mesta popravila od ponedeljka do petka od 7:00 do 16:00 ure in v soboto od 7:00 do 12:00 ure</w:t>
      </w:r>
      <w:r w:rsidRPr="00636717">
        <w:rPr>
          <w:rFonts w:ascii="Arial" w:hAnsi="Arial" w:cs="Arial"/>
          <w:color w:val="auto"/>
          <w:lang w:val="x-none"/>
        </w:rPr>
        <w:t>.</w:t>
      </w:r>
    </w:p>
    <w:p w14:paraId="7E6B0924" w14:textId="1C0A6FFB" w:rsidR="00636717" w:rsidRDefault="00636717" w:rsidP="008661E6">
      <w:pPr>
        <w:suppressAutoHyphens/>
        <w:spacing w:after="0" w:line="240" w:lineRule="auto"/>
        <w:jc w:val="both"/>
        <w:rPr>
          <w:rFonts w:ascii="Arial" w:hAnsi="Arial" w:cs="Arial"/>
          <w:strike/>
          <w:color w:val="auto"/>
          <w:lang w:eastAsia="zh-CN"/>
        </w:rPr>
      </w:pPr>
    </w:p>
    <w:p w14:paraId="5776C3E1" w14:textId="02456476" w:rsidR="00F5345D" w:rsidRDefault="00F5345D" w:rsidP="008661E6">
      <w:pPr>
        <w:suppressAutoHyphens/>
        <w:spacing w:after="0" w:line="240" w:lineRule="auto"/>
        <w:jc w:val="both"/>
        <w:rPr>
          <w:rFonts w:ascii="Arial" w:hAnsi="Arial" w:cs="Arial"/>
          <w:strike/>
          <w:color w:val="auto"/>
          <w:lang w:eastAsia="zh-CN"/>
        </w:rPr>
      </w:pPr>
    </w:p>
    <w:p w14:paraId="3B2BAE8D" w14:textId="15D42D19" w:rsidR="00F5345D" w:rsidRDefault="00F5345D" w:rsidP="008661E6">
      <w:pPr>
        <w:suppressAutoHyphens/>
        <w:spacing w:after="0" w:line="240" w:lineRule="auto"/>
        <w:jc w:val="both"/>
        <w:rPr>
          <w:rFonts w:ascii="Arial" w:hAnsi="Arial" w:cs="Arial"/>
          <w:strike/>
          <w:color w:val="auto"/>
          <w:lang w:eastAsia="zh-CN"/>
        </w:rPr>
      </w:pPr>
    </w:p>
    <w:p w14:paraId="07D2C258" w14:textId="3B766E87" w:rsidR="00F5345D" w:rsidRDefault="00F5345D" w:rsidP="008661E6">
      <w:pPr>
        <w:suppressAutoHyphens/>
        <w:spacing w:after="0" w:line="240" w:lineRule="auto"/>
        <w:jc w:val="both"/>
        <w:rPr>
          <w:rFonts w:ascii="Arial" w:hAnsi="Arial" w:cs="Arial"/>
          <w:strike/>
          <w:color w:val="auto"/>
          <w:lang w:eastAsia="zh-CN"/>
        </w:rPr>
      </w:pPr>
    </w:p>
    <w:p w14:paraId="456B8D0F" w14:textId="7EABCD0A" w:rsidR="00F5345D" w:rsidRPr="00D05158" w:rsidRDefault="00F5345D" w:rsidP="00983445">
      <w:pPr>
        <w:suppressAutoHyphens/>
        <w:spacing w:after="0" w:line="240" w:lineRule="auto"/>
        <w:jc w:val="both"/>
        <w:rPr>
          <w:rFonts w:ascii="Arial" w:hAnsi="Arial" w:cs="Arial"/>
          <w:color w:val="auto"/>
          <w:lang w:eastAsia="zh-CN"/>
        </w:rPr>
      </w:pPr>
      <w:r>
        <w:rPr>
          <w:rFonts w:ascii="Arial" w:hAnsi="Arial" w:cs="Arial"/>
          <w:color w:val="auto"/>
          <w:lang w:eastAsia="zh-CN"/>
        </w:rPr>
        <w:t>Kočevje, 1</w:t>
      </w:r>
      <w:r w:rsidR="006579B7">
        <w:rPr>
          <w:rFonts w:ascii="Arial" w:hAnsi="Arial" w:cs="Arial"/>
          <w:color w:val="auto"/>
          <w:lang w:eastAsia="zh-CN"/>
        </w:rPr>
        <w:t>7</w:t>
      </w:r>
      <w:r>
        <w:rPr>
          <w:rFonts w:ascii="Arial" w:hAnsi="Arial" w:cs="Arial"/>
          <w:color w:val="auto"/>
          <w:lang w:eastAsia="zh-CN"/>
        </w:rPr>
        <w:t>.06.202</w:t>
      </w:r>
      <w:r w:rsidR="006579B7">
        <w:rPr>
          <w:rFonts w:ascii="Arial" w:hAnsi="Arial" w:cs="Arial"/>
          <w:color w:val="auto"/>
          <w:lang w:eastAsia="zh-CN"/>
        </w:rPr>
        <w:t>5</w:t>
      </w:r>
      <w:r>
        <w:rPr>
          <w:rFonts w:ascii="Arial" w:hAnsi="Arial" w:cs="Arial"/>
          <w:color w:val="auto"/>
          <w:lang w:eastAsia="zh-CN"/>
        </w:rPr>
        <w:tab/>
      </w:r>
      <w:r>
        <w:rPr>
          <w:rFonts w:ascii="Arial" w:hAnsi="Arial" w:cs="Arial"/>
          <w:color w:val="auto"/>
          <w:lang w:eastAsia="zh-CN"/>
        </w:rPr>
        <w:tab/>
      </w:r>
      <w:r>
        <w:rPr>
          <w:rFonts w:ascii="Arial" w:hAnsi="Arial" w:cs="Arial"/>
          <w:color w:val="auto"/>
          <w:lang w:eastAsia="zh-CN"/>
        </w:rPr>
        <w:tab/>
      </w:r>
      <w:r>
        <w:rPr>
          <w:rFonts w:ascii="Arial" w:hAnsi="Arial" w:cs="Arial"/>
          <w:color w:val="auto"/>
          <w:lang w:eastAsia="zh-CN"/>
        </w:rPr>
        <w:tab/>
      </w:r>
      <w:r>
        <w:rPr>
          <w:rFonts w:ascii="Arial" w:hAnsi="Arial" w:cs="Arial"/>
          <w:color w:val="auto"/>
          <w:lang w:eastAsia="zh-CN"/>
        </w:rPr>
        <w:tab/>
      </w:r>
    </w:p>
    <w:sectPr w:rsidR="00F5345D" w:rsidRPr="00D05158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EEE1B9" w14:textId="77777777" w:rsidR="00425811" w:rsidRDefault="00425811" w:rsidP="00D057A5">
      <w:pPr>
        <w:spacing w:after="0" w:line="240" w:lineRule="auto"/>
      </w:pPr>
      <w:r>
        <w:separator/>
      </w:r>
    </w:p>
  </w:endnote>
  <w:endnote w:type="continuationSeparator" w:id="0">
    <w:p w14:paraId="352F2128" w14:textId="77777777" w:rsidR="00425811" w:rsidRDefault="00425811" w:rsidP="00D057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5A4AE" w14:textId="626914E7" w:rsidR="00983445" w:rsidRDefault="00983445">
    <w:pPr>
      <w:pStyle w:val="Noga"/>
    </w:pPr>
    <w:r>
      <w:t>SAVT 2025</w:t>
    </w:r>
  </w:p>
  <w:p w14:paraId="55FDBF8E" w14:textId="77777777" w:rsidR="00D057A5" w:rsidRDefault="00D057A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3A7C83" w14:textId="77777777" w:rsidR="00425811" w:rsidRDefault="00425811" w:rsidP="00D057A5">
      <w:pPr>
        <w:spacing w:after="0" w:line="240" w:lineRule="auto"/>
      </w:pPr>
      <w:r>
        <w:separator/>
      </w:r>
    </w:p>
  </w:footnote>
  <w:footnote w:type="continuationSeparator" w:id="0">
    <w:p w14:paraId="41EB8C6B" w14:textId="77777777" w:rsidR="00425811" w:rsidRDefault="00425811" w:rsidP="00D057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B6523"/>
    <w:multiLevelType w:val="hybridMultilevel"/>
    <w:tmpl w:val="34AAE7B8"/>
    <w:lvl w:ilvl="0" w:tplc="FE92E5A2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FA6DDC"/>
    <w:multiLevelType w:val="hybridMultilevel"/>
    <w:tmpl w:val="77C0646E"/>
    <w:lvl w:ilvl="0" w:tplc="295025C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9D5B5A"/>
    <w:multiLevelType w:val="hybridMultilevel"/>
    <w:tmpl w:val="FA60F300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9239461">
    <w:abstractNumId w:val="2"/>
  </w:num>
  <w:num w:numId="2" w16cid:durableId="1038165109">
    <w:abstractNumId w:val="0"/>
  </w:num>
  <w:num w:numId="3" w16cid:durableId="3250158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61E6"/>
    <w:rsid w:val="000A48F2"/>
    <w:rsid w:val="000B6A45"/>
    <w:rsid w:val="000F5354"/>
    <w:rsid w:val="001308A5"/>
    <w:rsid w:val="0015671F"/>
    <w:rsid w:val="001B79E0"/>
    <w:rsid w:val="00425811"/>
    <w:rsid w:val="00495149"/>
    <w:rsid w:val="0049572F"/>
    <w:rsid w:val="004F632F"/>
    <w:rsid w:val="00573C23"/>
    <w:rsid w:val="005B6388"/>
    <w:rsid w:val="005C16CB"/>
    <w:rsid w:val="00636717"/>
    <w:rsid w:val="006579B7"/>
    <w:rsid w:val="006D6DB8"/>
    <w:rsid w:val="006F2C67"/>
    <w:rsid w:val="00767227"/>
    <w:rsid w:val="008661E6"/>
    <w:rsid w:val="00887FA1"/>
    <w:rsid w:val="009366BD"/>
    <w:rsid w:val="00983445"/>
    <w:rsid w:val="009F056F"/>
    <w:rsid w:val="00AC69F2"/>
    <w:rsid w:val="00AD619D"/>
    <w:rsid w:val="00BD1FB3"/>
    <w:rsid w:val="00CB31F4"/>
    <w:rsid w:val="00D05158"/>
    <w:rsid w:val="00D057A5"/>
    <w:rsid w:val="00D10587"/>
    <w:rsid w:val="00D10EEE"/>
    <w:rsid w:val="00D92289"/>
    <w:rsid w:val="00DA4B6E"/>
    <w:rsid w:val="00DB322C"/>
    <w:rsid w:val="00DC22C1"/>
    <w:rsid w:val="00F53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0F161"/>
  <w15:chartTrackingRefBased/>
  <w15:docId w15:val="{8495A4CF-0093-43B4-98C2-56AC07396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661E6"/>
    <w:pPr>
      <w:spacing w:after="200" w:line="276" w:lineRule="auto"/>
    </w:pPr>
    <w:rPr>
      <w:rFonts w:ascii="Cambria" w:eastAsia="Calibri" w:hAnsi="Cambria" w:cs="Cambria"/>
      <w:color w:val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tandard">
    <w:name w:val="Standard"/>
    <w:rsid w:val="008661E6"/>
    <w:pPr>
      <w:suppressAutoHyphens/>
      <w:autoSpaceDN w:val="0"/>
      <w:spacing w:after="0" w:line="276" w:lineRule="auto"/>
      <w:ind w:right="6"/>
      <w:jc w:val="both"/>
      <w:textAlignment w:val="baseline"/>
    </w:pPr>
    <w:rPr>
      <w:rFonts w:ascii="Calibri" w:eastAsia="Calibri" w:hAnsi="Calibri" w:cs="Calibri"/>
      <w:kern w:val="3"/>
      <w:lang w:eastAsia="zh-CN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661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661E6"/>
    <w:rPr>
      <w:rFonts w:ascii="Segoe UI" w:eastAsia="Calibri" w:hAnsi="Segoe UI" w:cs="Segoe UI"/>
      <w:color w:val="000000"/>
      <w:sz w:val="18"/>
      <w:szCs w:val="18"/>
    </w:rPr>
  </w:style>
  <w:style w:type="paragraph" w:styleId="Odstavekseznama">
    <w:name w:val="List Paragraph"/>
    <w:aliases w:val="Heading x1"/>
    <w:basedOn w:val="Navaden"/>
    <w:link w:val="OdstavekseznamaZnak"/>
    <w:uiPriority w:val="34"/>
    <w:qFormat/>
    <w:rsid w:val="008661E6"/>
    <w:pPr>
      <w:ind w:left="720"/>
      <w:contextualSpacing/>
    </w:pPr>
  </w:style>
  <w:style w:type="character" w:customStyle="1" w:styleId="OdstavekseznamaZnak">
    <w:name w:val="Odstavek seznama Znak"/>
    <w:aliases w:val="Heading x1 Znak"/>
    <w:link w:val="Odstavekseznama"/>
    <w:uiPriority w:val="34"/>
    <w:rsid w:val="004F632F"/>
    <w:rPr>
      <w:rFonts w:ascii="Cambria" w:eastAsia="Calibri" w:hAnsi="Cambria" w:cs="Cambria"/>
      <w:color w:val="000000"/>
    </w:rPr>
  </w:style>
  <w:style w:type="character" w:styleId="Pripombasklic">
    <w:name w:val="annotation reference"/>
    <w:basedOn w:val="Privzetapisavaodstavka"/>
    <w:unhideWhenUsed/>
    <w:rsid w:val="00636717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636717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636717"/>
    <w:rPr>
      <w:rFonts w:ascii="Cambria" w:eastAsia="Calibri" w:hAnsi="Cambria" w:cs="Cambria"/>
      <w:color w:val="000000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0A48F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0A48F2"/>
    <w:rPr>
      <w:rFonts w:ascii="Cambria" w:eastAsia="Calibri" w:hAnsi="Cambria" w:cs="Cambria"/>
      <w:b/>
      <w:bCs/>
      <w:color w:val="000000"/>
      <w:sz w:val="20"/>
      <w:szCs w:val="20"/>
    </w:rPr>
  </w:style>
  <w:style w:type="paragraph" w:styleId="Glava">
    <w:name w:val="header"/>
    <w:basedOn w:val="Navaden"/>
    <w:link w:val="GlavaZnak"/>
    <w:uiPriority w:val="99"/>
    <w:unhideWhenUsed/>
    <w:rsid w:val="00D05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D057A5"/>
    <w:rPr>
      <w:rFonts w:ascii="Cambria" w:eastAsia="Calibri" w:hAnsi="Cambria" w:cs="Cambria"/>
      <w:color w:val="000000"/>
    </w:rPr>
  </w:style>
  <w:style w:type="paragraph" w:styleId="Noga">
    <w:name w:val="footer"/>
    <w:basedOn w:val="Navaden"/>
    <w:link w:val="NogaZnak"/>
    <w:uiPriority w:val="99"/>
    <w:unhideWhenUsed/>
    <w:rsid w:val="00D05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057A5"/>
    <w:rPr>
      <w:rFonts w:ascii="Cambria" w:eastAsia="Calibri" w:hAnsi="Cambria" w:cs="Cambria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33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0014620-1852-4691-81E7-D4C4A709F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Marčelja</dc:creator>
  <cp:keywords/>
  <dc:description/>
  <cp:lastModifiedBy>Šeherezada Delić</cp:lastModifiedBy>
  <cp:revision>19</cp:revision>
  <dcterms:created xsi:type="dcterms:W3CDTF">2025-06-17T05:03:00Z</dcterms:created>
  <dcterms:modified xsi:type="dcterms:W3CDTF">2025-06-27T12:19:00Z</dcterms:modified>
</cp:coreProperties>
</file>